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4348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4907B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ABA8452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10733381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2E8B9D0D" w14:textId="77777777" w:rsidR="0079604A" w:rsidRPr="00DC331B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3D14D69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37A052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B25556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424A4A40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70F606D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3F3140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536578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D68972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7B254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F530A6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C244EA" w14:textId="77777777" w:rsidR="0079604A" w:rsidRPr="00DC331B" w:rsidRDefault="0079604A" w:rsidP="0079604A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ADAB3C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2EB89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26BA17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1F1A31" w14:textId="00E37358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8829B6">
        <w:rPr>
          <w:rFonts w:ascii="Tahoma" w:eastAsia="Times New Roman" w:hAnsi="Tahoma" w:cs="Tahoma"/>
          <w:lang w:val="es-ES" w:eastAsia="es-ES" w:bidi="ar-SA"/>
        </w:rPr>
        <w:t>08</w:t>
      </w:r>
      <w:r w:rsidR="00E351C5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8829B6">
        <w:rPr>
          <w:rFonts w:ascii="Tahoma" w:eastAsia="Times New Roman" w:hAnsi="Tahoma" w:cs="Tahoma"/>
          <w:lang w:val="es-ES" w:eastAsia="es-ES" w:bidi="ar-SA"/>
        </w:rPr>
        <w:t>0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 xml:space="preserve">a Dirección General de Recursos Humanos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523CBC3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0D71D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41D4C8C7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275063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43B47D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670070A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CAC620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81F9C02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B0BF2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AA257D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10CC0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4C707BE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24EA98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EC9B07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A840067" w14:textId="6468E59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45103F5E" w14:textId="77777777" w:rsidR="0079604A" w:rsidRDefault="0079604A" w:rsidP="0079604A"/>
    <w:p w14:paraId="1B5BCBB9" w14:textId="77777777" w:rsidR="003038FA" w:rsidRDefault="003038FA"/>
    <w:p w14:paraId="2BA33221" w14:textId="77777777" w:rsidR="00E351C5" w:rsidRDefault="00E351C5"/>
    <w:p w14:paraId="2EC6DF20" w14:textId="77777777" w:rsidR="00E351C5" w:rsidRPr="00DC331B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1E6A9EE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B5DBF7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686BB4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09CC640C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126E97E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CD8450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FDD684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BF724D9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34D484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6DA0B5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F273C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5186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F95F64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158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F0A23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05571E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EEBD0E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7B9C77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D261E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A5DF80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00246B" w14:textId="6D5558C0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8829B6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8829B6">
        <w:rPr>
          <w:rFonts w:ascii="Tahoma" w:eastAsia="Times New Roman" w:hAnsi="Tahoma" w:cs="Tahoma"/>
          <w:lang w:val="es-ES" w:eastAsia="es-ES" w:bidi="ar-SA"/>
        </w:rPr>
        <w:t>0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5A81DFA2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D1DA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C165073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19370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5FD21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0AB29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D7116BB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81C44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54729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BC388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CD0BB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EB6FDE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36D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3B043C0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7F18A1" w14:textId="1B88F16A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2E0B4A7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17F2E2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1B677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5C0D86" w14:textId="77777777" w:rsidR="00E351C5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237FC5B8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D6D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CFF73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424CAAEA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2459EFD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3F10A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29F27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1482E5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926179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563FC3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CF5CD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2A5B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902804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00CEA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A05D8C7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5A35F6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8D51F3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1C778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62310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3DB66E" w14:textId="7F5CEEEF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8829B6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8829B6">
        <w:rPr>
          <w:rFonts w:ascii="Tahoma" w:eastAsia="Times New Roman" w:hAnsi="Tahoma" w:cs="Tahoma"/>
          <w:lang w:val="es-ES" w:eastAsia="es-ES" w:bidi="ar-SA"/>
        </w:rPr>
        <w:t>0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1C8C53F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7DA8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5A7064D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3A9806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8B0C83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FEA28F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AEE5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ABDBE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201BB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75D4EDE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B8E69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4472A63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605044" w14:textId="29720D3A" w:rsidR="00E351C5" w:rsidRDefault="00E351C5" w:rsidP="00E351C5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="008829B6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8829B6">
        <w:rPr>
          <w:rFonts w:ascii="Tahoma" w:eastAsia="Times New Roman" w:hAnsi="Tahoma" w:cs="Tahoma"/>
          <w:lang w:val="es-ES" w:eastAsia="es-ES" w:bidi="ar-SA"/>
        </w:rPr>
        <w:t>4</w:t>
      </w:r>
    </w:p>
    <w:p w14:paraId="72F4464C" w14:textId="77777777" w:rsidR="00E351C5" w:rsidRDefault="00E351C5"/>
    <w:sectPr w:rsidR="00E3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4A"/>
    <w:rsid w:val="00175B35"/>
    <w:rsid w:val="002B3555"/>
    <w:rsid w:val="003038FA"/>
    <w:rsid w:val="0079604A"/>
    <w:rsid w:val="008829B6"/>
    <w:rsid w:val="00E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731A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4A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763</Words>
  <Characters>4199</Characters>
  <Application>Microsoft Office Word</Application>
  <DocSecurity>0</DocSecurity>
  <Lines>34</Lines>
  <Paragraphs>9</Paragraphs>
  <ScaleCrop>false</ScaleCrop>
  <Company>HP Inc.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5</cp:revision>
  <dcterms:created xsi:type="dcterms:W3CDTF">2020-01-31T11:20:00Z</dcterms:created>
  <dcterms:modified xsi:type="dcterms:W3CDTF">2024-02-08T12:53:00Z</dcterms:modified>
</cp:coreProperties>
</file>