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CEB0" w14:textId="77777777" w:rsidR="002B101F" w:rsidRDefault="002B101F" w:rsidP="002B101F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EC724C2" w14:textId="77777777" w:rsidR="002B101F" w:rsidRPr="00E91D0C" w:rsidRDefault="002B101F" w:rsidP="002B101F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  <w:r w:rsidRPr="00E91D0C"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>ASPIRANTES DISCONFORMES CON LA PUNTUACIÓN</w:t>
      </w:r>
    </w:p>
    <w:p w14:paraId="28D9F2C1" w14:textId="77777777" w:rsidR="002B101F" w:rsidRPr="00E91D0C" w:rsidRDefault="002B101F" w:rsidP="002B101F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</w:p>
    <w:p w14:paraId="4C42AC81" w14:textId="77777777" w:rsidR="002B101F" w:rsidRDefault="002B101F" w:rsidP="002B101F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34E0BB43" w14:textId="77777777" w:rsidR="002B101F" w:rsidRPr="000F774A" w:rsidRDefault="002B101F" w:rsidP="002B101F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C7CD07C" w14:textId="77777777" w:rsidR="002B101F" w:rsidRPr="000F774A" w:rsidRDefault="002B101F" w:rsidP="002B101F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4B56E20A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Director Gerente </w:t>
      </w:r>
    </w:p>
    <w:p w14:paraId="5F2A6DED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MÉRIDA</w:t>
      </w:r>
    </w:p>
    <w:p w14:paraId="79C80432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955EFF9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0E3D609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Bolsa de trabajo de enfermero/a especialista Obstétrico - Ginecológico</w:t>
      </w:r>
    </w:p>
    <w:p w14:paraId="7F96E20B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A6ACAD6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4DF463E9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33A9B843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110EBB48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ab/>
        <w:t xml:space="preserve">Don/Doña …………………………………………………….,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mayor de edad, con DNI núm.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y domicilio a efectos de notificaciones en la C/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…………………………………………………………………..,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como mejor en derecho proceda, comparece y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DICE:</w:t>
      </w:r>
    </w:p>
    <w:p w14:paraId="7D3383EE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C594C4E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8D11624" w14:textId="26DBDFB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Que por el presente escrito y dentro del plazo legal de un mes establecido al efecto, conforme al 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artículo 1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23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la Ley 3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9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2015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,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1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octubre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, del Procedimiento Administrativo Común de las Administraciones Públicas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viene a interponer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RECURSO POTESTATIVO 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previo a la jurisdicción contencioso-administrativa contra la 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Resolución de fecha </w:t>
      </w:r>
      <w:r w:rsidR="00EA47AB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0</w:t>
      </w:r>
      <w:r w:rsidR="001C7D1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 w:rsidR="00EA47AB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abril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/20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="00EA47AB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l Director Gerente del SES,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recurso que fundament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las siguientes</w:t>
      </w:r>
    </w:p>
    <w:p w14:paraId="184B39B3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18F13A9B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9621715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31C8B79" w14:textId="77777777" w:rsidR="002B101F" w:rsidRPr="000F774A" w:rsidRDefault="002B101F" w:rsidP="002B101F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HECHOS</w:t>
      </w:r>
    </w:p>
    <w:p w14:paraId="391F6AC3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54F9176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88C0E71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1012F632" w14:textId="46BF775D" w:rsidR="002B101F" w:rsidRPr="00467113" w:rsidRDefault="002B101F" w:rsidP="002B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PRIMERO.- 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La</w:t>
      </w:r>
      <w:r w:rsidR="00A658EB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/El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dicente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es participante en el proceso arriba referenciado, convocado por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Resolución 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6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noviembre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de 201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3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,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 de la Dirección Gerencia, por la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que se convoca la constitución de la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bolsa de trabajo en la Categoría de</w:t>
      </w:r>
      <w:r w:rsidRPr="00F43BD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Enfermero/a </w:t>
      </w: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especialista Obstétrico - Ginecológico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, para la selección y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cobertura de plazas básicas de personal estatutario temporal en las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Instituciones Sanitarias </w:t>
      </w:r>
      <w:r>
        <w:rPr>
          <w:rFonts w:ascii="Verdana" w:hAnsi="Verdana" w:cs="Verdana-Italic"/>
          <w:iCs/>
          <w:sz w:val="24"/>
          <w:szCs w:val="24"/>
          <w:lang w:val="es-ES" w:eastAsia="es-ES" w:bidi="ar-SA"/>
        </w:rPr>
        <w:t>del Servicio Extremeño de Salud (DOE de 21 de noviembre).</w:t>
      </w:r>
    </w:p>
    <w:p w14:paraId="427B9A48" w14:textId="77777777" w:rsidR="002B101F" w:rsidRPr="00556DE6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1ADA85E3" w14:textId="77777777" w:rsidR="002B101F" w:rsidRPr="00556DE6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4C4F251D" w14:textId="39406485" w:rsidR="002B101F" w:rsidRDefault="002B101F" w:rsidP="002B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SEGUNDO.-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 fecha </w:t>
      </w:r>
      <w:r w:rsidR="0017618B">
        <w:rPr>
          <w:rFonts w:ascii="Verdana" w:eastAsia="Times New Roman" w:hAnsi="Verdana" w:cs="Tahoma"/>
          <w:sz w:val="24"/>
          <w:szCs w:val="24"/>
          <w:lang w:val="es-ES" w:eastAsia="es-ES" w:bidi="ar-SA"/>
        </w:rPr>
        <w:t>1</w:t>
      </w:r>
      <w:r w:rsidR="00EA47AB">
        <w:rPr>
          <w:rFonts w:ascii="Verdana" w:eastAsia="Times New Roman" w:hAnsi="Verdana" w:cs="Tahoma"/>
          <w:sz w:val="24"/>
          <w:szCs w:val="24"/>
          <w:lang w:val="es-ES" w:eastAsia="es-ES" w:bidi="ar-SA"/>
        </w:rPr>
        <w:t>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</w:t>
      </w:r>
      <w:r w:rsidR="00EA47AB">
        <w:rPr>
          <w:rFonts w:ascii="Verdana" w:eastAsia="Times New Roman" w:hAnsi="Verdana" w:cs="Tahoma"/>
          <w:sz w:val="24"/>
          <w:szCs w:val="24"/>
          <w:lang w:val="es-ES" w:eastAsia="es-ES" w:bidi="ar-SA"/>
        </w:rPr>
        <w:t>abril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/202</w:t>
      </w:r>
      <w:r w:rsidR="00EA47AB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se publica la citada Resolución, por el que se hacen públicos los listados definitivos de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lastRenderedPageBreak/>
        <w:t>admitidos y excluidos, referente al corte de actualización de valoración de méritos del 30/septiembre/20</w:t>
      </w:r>
      <w:r w:rsidR="00A658EB"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EA47AB">
        <w:rPr>
          <w:rFonts w:ascii="Verdana" w:eastAsia="Times New Roman" w:hAnsi="Verdana" w:cs="Tahoma"/>
          <w:sz w:val="24"/>
          <w:szCs w:val="24"/>
          <w:lang w:val="es-ES" w:eastAsia="es-ES" w:bidi="ar-SA"/>
        </w:rPr>
        <w:t>3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en la bolsa de trabajo antes citada, </w:t>
      </w:r>
      <w:r w:rsidRPr="00E91D0C">
        <w:rPr>
          <w:rFonts w:ascii="Verdana" w:eastAsia="Times New Roman" w:hAnsi="Verdana" w:cs="Tahoma"/>
          <w:sz w:val="24"/>
          <w:szCs w:val="24"/>
          <w:u w:val="single"/>
          <w:lang w:val="es-ES" w:eastAsia="es-ES" w:bidi="ar-SA"/>
        </w:rPr>
        <w:t>no estando conforme el/la recurrente con la puntuación asignada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134FA699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1B705FC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56D7C8D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ab/>
      </w:r>
      <w:r w:rsidRPr="00E01969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TERCERO.-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concreto el/la reclamante solicita que se le puntúe en la bolsa de trabajo de la categoría arriba señalada, lo siguiente:</w:t>
      </w:r>
    </w:p>
    <w:p w14:paraId="244FE532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8187CF1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E7DF1DB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0B44343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E853FFA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8F41D1B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80D72FE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Por lo expuesto,</w:t>
      </w:r>
    </w:p>
    <w:p w14:paraId="1701607A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ADEF8DF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6FE409A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30139A0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SOLICITA,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que tenga por presentado este escrito con la copia que lo acompaña, se sirva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admitirlo, que tenga por interpuesto en tiempo y forma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RECURSO POTESTATIVO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contra la resolución reseñada en el encabezamiento de este escrito, y tras los trámites legales oportunos, en su día dicte resolución, estimado el presente recurso, procediendo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asignar la puntuación correcta, por los motivos antes alegados.</w:t>
      </w:r>
    </w:p>
    <w:p w14:paraId="010C7543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5FB3F6A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2BCA891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A9B8690" w14:textId="21BC16A3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………………………… 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 de </w:t>
      </w:r>
      <w:r w:rsidR="00EA47AB">
        <w:rPr>
          <w:rFonts w:ascii="Verdana" w:eastAsia="Times New Roman" w:hAnsi="Verdana" w:cs="Tahoma"/>
          <w:sz w:val="24"/>
          <w:szCs w:val="24"/>
          <w:lang w:val="es-ES" w:eastAsia="es-ES" w:bidi="ar-SA"/>
        </w:rPr>
        <w:t>abril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20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EA47AB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7B860B84" w14:textId="77777777" w:rsidR="002B101F" w:rsidRDefault="002B101F" w:rsidP="002B101F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6074B28C" w14:textId="77777777" w:rsidR="002B101F" w:rsidRDefault="002B101F" w:rsidP="002B101F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77F29EC4" w14:textId="77777777" w:rsidR="002B101F" w:rsidRDefault="002B101F" w:rsidP="002B101F">
      <w:pPr>
        <w:rPr>
          <w:rFonts w:ascii="Verdana" w:eastAsia="Times New Roman" w:hAnsi="Verdana"/>
          <w:sz w:val="24"/>
          <w:szCs w:val="24"/>
          <w:lang w:val="es-ES" w:eastAsia="es-ES" w:bidi="ar-SA"/>
        </w:rPr>
      </w:pPr>
      <w:r>
        <w:rPr>
          <w:rFonts w:ascii="Verdana" w:eastAsia="Times New Roman" w:hAnsi="Verdana"/>
          <w:sz w:val="24"/>
          <w:szCs w:val="24"/>
          <w:lang w:val="es-ES" w:eastAsia="es-ES" w:bidi="ar-SA"/>
        </w:rPr>
        <w:br w:type="page"/>
      </w:r>
    </w:p>
    <w:p w14:paraId="31C1B359" w14:textId="77777777" w:rsidR="002B101F" w:rsidRDefault="002B101F" w:rsidP="002B101F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6F0A37C5" w14:textId="77777777" w:rsidR="002B101F" w:rsidRPr="00E91D0C" w:rsidRDefault="002B101F" w:rsidP="002B101F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  <w:r w:rsidRPr="00E91D0C"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 xml:space="preserve">ASPIRANTES </w:t>
      </w:r>
      <w:r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>EXCLUIDOS</w:t>
      </w:r>
    </w:p>
    <w:p w14:paraId="760A639E" w14:textId="77777777" w:rsidR="002B101F" w:rsidRDefault="002B101F" w:rsidP="002B101F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079CA9B3" w14:textId="77777777" w:rsidR="002B101F" w:rsidRDefault="002B101F" w:rsidP="002B101F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026F0E6" w14:textId="77777777" w:rsidR="002B101F" w:rsidRPr="000F774A" w:rsidRDefault="002B101F" w:rsidP="002B101F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10F47C3A" w14:textId="77777777" w:rsidR="002B101F" w:rsidRPr="000F774A" w:rsidRDefault="002B101F" w:rsidP="002B101F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0E4E7A4A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Director Gerente </w:t>
      </w:r>
    </w:p>
    <w:p w14:paraId="73B62BB7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MÉRIDA</w:t>
      </w:r>
    </w:p>
    <w:p w14:paraId="2EB80C95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5C788C4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32D6C2D6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3FD5A57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Bolsa de trabajo de enfermero/a especialista Obstétrico - Ginecológico</w:t>
      </w:r>
    </w:p>
    <w:p w14:paraId="597FAA33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11B14444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894A118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8F4FEFE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ab/>
        <w:t xml:space="preserve">Don/Doña …………………………………………………….,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mayor de edad, con DNI núm.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y domicilio a efectos de notificaciones en la C/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…………………………………………………………………..,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como mejor en derecho proceda, comparece y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DICE:</w:t>
      </w:r>
    </w:p>
    <w:p w14:paraId="49E737FB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65B6CA1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C632B2A" w14:textId="2A412204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Que por el presente escrito y dentro del plazo legal de un mes establecido al efecto, conforme al 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artículo 1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23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la Ley 3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9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2015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,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1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octubre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, del Procedimiento Administrativo Común de las Administraciones Públicas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viene a interponer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RECURSO POTESTATIVO 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previo a la jurisdicción contencioso-administrativa contra la 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Resolución de fecha </w:t>
      </w:r>
      <w:r w:rsidR="00EA47AB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0</w:t>
      </w:r>
      <w:r w:rsidR="001C7D1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 w:rsidR="00EA47AB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abril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/20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="00EA47AB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l Director Gerente del SES,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recurso que fundament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las siguientes</w:t>
      </w:r>
    </w:p>
    <w:p w14:paraId="437BB975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C86971D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2603D07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1121B5F" w14:textId="77777777" w:rsidR="002B101F" w:rsidRPr="000F774A" w:rsidRDefault="002B101F" w:rsidP="002B101F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HECHOS</w:t>
      </w:r>
    </w:p>
    <w:p w14:paraId="3EB0DF95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27E2954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D0438F5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609E6C0" w14:textId="73C7A654" w:rsidR="002B101F" w:rsidRPr="00467113" w:rsidRDefault="002B101F" w:rsidP="002B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PRIMERO.- 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La</w:t>
      </w:r>
      <w:r w:rsidR="00A658EB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/El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dicente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es participante en el proceso arriba referenciado, convocado por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Resolución 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6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noviembre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de 201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3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,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 de la Dirección Gerencia, por la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que se convoca la constitución de la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bolsa de trabajo en la Categoría de</w:t>
      </w:r>
      <w:r w:rsidRPr="00F43BD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Enfermero/a </w:t>
      </w: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especialista Obstétrico - Ginecológico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, para la selección y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cobertura de plazas básicas de personal estatutario temporal en las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Instituciones Sanitarias </w:t>
      </w:r>
      <w:r>
        <w:rPr>
          <w:rFonts w:ascii="Verdana" w:hAnsi="Verdana" w:cs="Verdana-Italic"/>
          <w:iCs/>
          <w:sz w:val="24"/>
          <w:szCs w:val="24"/>
          <w:lang w:val="es-ES" w:eastAsia="es-ES" w:bidi="ar-SA"/>
        </w:rPr>
        <w:t>del Servicio Extremeño de Salud (DOE de 21 de noviembre).</w:t>
      </w:r>
    </w:p>
    <w:p w14:paraId="44E5FBC3" w14:textId="77777777" w:rsidR="002B101F" w:rsidRPr="00556DE6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45F84187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FF6C224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1882C0B6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6B27D397" w14:textId="77777777" w:rsidR="002B101F" w:rsidRPr="00556DE6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71ED4103" w14:textId="54A5A094" w:rsidR="002B101F" w:rsidRPr="009405E1" w:rsidRDefault="002B101F" w:rsidP="002B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SEGUNDO.-</w:t>
      </w:r>
      <w:r w:rsidRPr="009405E1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 fecha </w:t>
      </w:r>
      <w:r w:rsidR="0017618B">
        <w:rPr>
          <w:rFonts w:ascii="Verdana" w:eastAsia="Times New Roman" w:hAnsi="Verdana" w:cs="Tahoma"/>
          <w:sz w:val="24"/>
          <w:szCs w:val="24"/>
          <w:lang w:val="es-ES" w:eastAsia="es-ES" w:bidi="ar-SA"/>
        </w:rPr>
        <w:t>1</w:t>
      </w:r>
      <w:r w:rsidR="00EA47AB">
        <w:rPr>
          <w:rFonts w:ascii="Verdana" w:eastAsia="Times New Roman" w:hAnsi="Verdana" w:cs="Tahoma"/>
          <w:sz w:val="24"/>
          <w:szCs w:val="24"/>
          <w:lang w:val="es-ES" w:eastAsia="es-ES" w:bidi="ar-SA"/>
        </w:rPr>
        <w:t>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</w:t>
      </w:r>
      <w:r w:rsidR="00EA47AB">
        <w:rPr>
          <w:rFonts w:ascii="Verdana" w:eastAsia="Times New Roman" w:hAnsi="Verdana" w:cs="Tahoma"/>
          <w:sz w:val="24"/>
          <w:szCs w:val="24"/>
          <w:lang w:val="es-ES" w:eastAsia="es-ES" w:bidi="ar-SA"/>
        </w:rPr>
        <w:t>abril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/202</w:t>
      </w:r>
      <w:r w:rsidR="00EA47AB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se publica la citada Resolución, por el que se hacen públicos los listados definitivos de admitidos, referente al corte de actualización de valoración de méritos del 30/septiembre/20</w:t>
      </w:r>
      <w:r w:rsidR="00A658EB"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EA47AB">
        <w:rPr>
          <w:rFonts w:ascii="Verdana" w:eastAsia="Times New Roman" w:hAnsi="Verdana" w:cs="Tahoma"/>
          <w:sz w:val="24"/>
          <w:szCs w:val="24"/>
          <w:lang w:val="es-ES" w:eastAsia="es-ES" w:bidi="ar-SA"/>
        </w:rPr>
        <w:t>3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en la bolsa de trabajo antes citada, figurando el/la dicente como excluido/a por el motivo núm. ……</w:t>
      </w:r>
    </w:p>
    <w:p w14:paraId="35E4055B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7AE31E1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0BC3298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ab/>
      </w:r>
      <w:r w:rsidRPr="00E01969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TERCERO.-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concreto el/la reclamante solicita que se le incluya en el listado de admitidos, con la puntuación que le corresponda, ya que:</w:t>
      </w:r>
    </w:p>
    <w:p w14:paraId="0EEDD15B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4854542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7BECD78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DDD3BEE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B50C9F0" w14:textId="77777777" w:rsidR="002B101F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655FEA08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BA219D6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Por lo expuesto,</w:t>
      </w:r>
    </w:p>
    <w:p w14:paraId="04C5F3EC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92B5BA8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F681B57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7EDB43E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SOLICITA,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que tenga por presentado este escrito con la copia que lo acompaña, se sirva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admitirlo, que tenga por interpuesto en tiempo y forma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RECURSO POTESTATIVO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contra la resolución reseñada en el encabezamiento de este escrito, y tras los trámites legales oportunos, en su día dicte resolución, estimado el presente recurso, procediendo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 incluir al/la dicente asignar la puntuación correcta, por los motivos antes alegados.</w:t>
      </w:r>
    </w:p>
    <w:p w14:paraId="25288DFC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FDBBFC3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C584CB1" w14:textId="77777777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2830C9F" w14:textId="159B91DE" w:rsidR="002B101F" w:rsidRPr="000F774A" w:rsidRDefault="002B101F" w:rsidP="002B1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…………………… 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..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</w:t>
      </w:r>
      <w:r w:rsidR="00EA47AB">
        <w:rPr>
          <w:rFonts w:ascii="Verdana" w:eastAsia="Times New Roman" w:hAnsi="Verdana" w:cs="Tahoma"/>
          <w:sz w:val="24"/>
          <w:szCs w:val="24"/>
          <w:lang w:val="es-ES" w:eastAsia="es-ES" w:bidi="ar-SA"/>
        </w:rPr>
        <w:t>abril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20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EA47AB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2888264D" w14:textId="77777777" w:rsidR="002B101F" w:rsidRDefault="002B101F" w:rsidP="002B101F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0A32193D" w14:textId="77777777" w:rsidR="002B101F" w:rsidRDefault="002B101F" w:rsidP="002B101F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3EFEF4A7" w14:textId="77777777" w:rsidR="002B101F" w:rsidRDefault="002B101F" w:rsidP="002B101F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55FC8D0C" w14:textId="77777777" w:rsidR="002B101F" w:rsidRPr="000F774A" w:rsidRDefault="002B101F" w:rsidP="002B101F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54BBF228" w14:textId="77777777" w:rsidR="002B101F" w:rsidRPr="00351D5B" w:rsidRDefault="002B101F" w:rsidP="002B101F">
      <w:pPr>
        <w:rPr>
          <w:lang w:val="es-ES"/>
        </w:rPr>
      </w:pPr>
    </w:p>
    <w:p w14:paraId="4945B87B" w14:textId="77777777" w:rsidR="002B101F" w:rsidRPr="00E91D0C" w:rsidRDefault="002B101F" w:rsidP="002B101F">
      <w:pPr>
        <w:rPr>
          <w:lang w:val="es-ES"/>
        </w:rPr>
      </w:pPr>
    </w:p>
    <w:p w14:paraId="12C31942" w14:textId="77777777" w:rsidR="002B101F" w:rsidRDefault="002B101F" w:rsidP="002B101F"/>
    <w:p w14:paraId="61ACB2E5" w14:textId="77777777" w:rsidR="002B101F" w:rsidRDefault="002B101F" w:rsidP="002B101F"/>
    <w:p w14:paraId="3957E4B1" w14:textId="77777777" w:rsidR="002B101F" w:rsidRDefault="002B101F" w:rsidP="002B101F"/>
    <w:p w14:paraId="7BED2A8C" w14:textId="77777777" w:rsidR="002B101F" w:rsidRDefault="002B101F" w:rsidP="002B101F"/>
    <w:p w14:paraId="30F95790" w14:textId="77777777" w:rsidR="002E0433" w:rsidRDefault="002E0433"/>
    <w:sectPr w:rsidR="002E0433" w:rsidSect="00A96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1F"/>
    <w:rsid w:val="0017618B"/>
    <w:rsid w:val="001C7D1A"/>
    <w:rsid w:val="002B101F"/>
    <w:rsid w:val="002E0433"/>
    <w:rsid w:val="0058349F"/>
    <w:rsid w:val="00A658EB"/>
    <w:rsid w:val="00A96EE8"/>
    <w:rsid w:val="00AB0054"/>
    <w:rsid w:val="00E303E4"/>
    <w:rsid w:val="00EA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9ADF"/>
  <w15:chartTrackingRefBased/>
  <w15:docId w15:val="{98D843E6-D264-452D-A453-FDC6BD2B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1F"/>
    <w:pPr>
      <w:spacing w:after="200" w:line="276" w:lineRule="auto"/>
    </w:pPr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Algaba</dc:creator>
  <cp:keywords/>
  <dc:description/>
  <cp:lastModifiedBy>Santiago Algaba</cp:lastModifiedBy>
  <cp:revision>5</cp:revision>
  <cp:lastPrinted>2022-04-20T10:55:00Z</cp:lastPrinted>
  <dcterms:created xsi:type="dcterms:W3CDTF">2022-04-20T10:47:00Z</dcterms:created>
  <dcterms:modified xsi:type="dcterms:W3CDTF">2024-04-11T11:31:00Z</dcterms:modified>
</cp:coreProperties>
</file>