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B8FA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271B30FA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Modelo para los aspirantes disconformes con su puntuación.</w:t>
      </w:r>
    </w:p>
    <w:p w14:paraId="5932BEB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0ACB286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2EDAD569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1C39E1A2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7391B81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84FA1E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6202A4B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1A76924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51D62FF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FAFAD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775B0F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5913E48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B32EA3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B50B57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24DB25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79BFFBA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52681D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4150518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56165" w14:textId="4C84610E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003D5C"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>, en la cual figura el/la dicente con la puntación de ….......... puntos, considerando que la misma no se ajusta al baremo de la convocatoria.</w:t>
      </w:r>
    </w:p>
    <w:p w14:paraId="03862B0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2C412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</w:t>
      </w:r>
      <w:r>
        <w:rPr>
          <w:rFonts w:ascii="Tahoma" w:eastAsia="Times New Roman" w:hAnsi="Tahoma" w:cs="Tahoma"/>
          <w:lang w:val="es-ES" w:eastAsia="es-ES" w:bidi="ar-SA"/>
        </w:rPr>
        <w:t>e los méritos siguientes:</w:t>
      </w:r>
    </w:p>
    <w:p w14:paraId="35CCE1D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01D3EC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BC925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0640F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09B8891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D2D28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46E0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15EA1B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66FD8A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BD673D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D264F9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1C89AC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E71B09" w14:textId="2EAA94D5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28051870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6687574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712D244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6BD5829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8FEFFAA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69A31AD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314A5EBC" w14:textId="77777777" w:rsidR="005F4549" w:rsidRPr="00DC331B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</w:p>
    <w:p w14:paraId="0D2132F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DACA09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729AAF67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3347F2B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6A37FAE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0A22DC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C27F9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08A6617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1F6A0D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</w:t>
      </w:r>
      <w:r>
        <w:rPr>
          <w:rFonts w:ascii="Tahoma" w:eastAsia="Times New Roman" w:hAnsi="Tahoma" w:cs="Tahoma"/>
          <w:b/>
          <w:lang w:val="es-ES" w:eastAsia="es-ES" w:bidi="ar-SA"/>
        </w:rPr>
        <w:t xml:space="preserve"> SUBSANACIÓN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D86682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8564B40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3191C11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FA9B6A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 xml:space="preserve">21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6CD1AF1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37C214" w14:textId="1963A0D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003D5C">
        <w:rPr>
          <w:rFonts w:ascii="Tahoma" w:eastAsia="Times New Roman" w:hAnsi="Tahoma" w:cs="Tahoma"/>
          <w:lang w:val="es-ES" w:eastAsia="es-ES" w:bidi="ar-SA"/>
        </w:rPr>
        <w:t>2</w:t>
      </w:r>
      <w:r w:rsidR="00EE74D9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4D1D4B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DF11E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3BFB77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CED5E1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940663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69EF4A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1B560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2BFEAFD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7A6B85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1FA9F9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6C886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65D1040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E95696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64F93F8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905FC59" w14:textId="070B6EEC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5AEBCED" w14:textId="77777777" w:rsidR="005F4549" w:rsidRPr="000A16CB" w:rsidRDefault="005F4549" w:rsidP="005F4549">
      <w:pPr>
        <w:rPr>
          <w:lang w:val="es-ES"/>
        </w:rPr>
      </w:pPr>
    </w:p>
    <w:p w14:paraId="1B92745E" w14:textId="77777777" w:rsidR="005F4549" w:rsidRDefault="005F4549" w:rsidP="005F4549">
      <w:pPr>
        <w:rPr>
          <w:lang w:val="es-ES"/>
        </w:rPr>
      </w:pPr>
    </w:p>
    <w:p w14:paraId="5C86EA53" w14:textId="77777777" w:rsidR="005F4549" w:rsidRPr="00DC331B" w:rsidRDefault="005F4549" w:rsidP="005F4549">
      <w:pPr>
        <w:keepNext/>
        <w:spacing w:after="0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  <w:u w:val="single"/>
          <w:lang w:val="es-ES" w:eastAsia="es-ES" w:bidi="ar-SA"/>
        </w:rPr>
      </w:pPr>
    </w:p>
    <w:p w14:paraId="3ED86A7D" w14:textId="77777777" w:rsidR="005F4549" w:rsidRPr="00DC331B" w:rsidRDefault="005F4549" w:rsidP="005F4549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.</w:t>
      </w:r>
    </w:p>
    <w:p w14:paraId="0F7A0C5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83716CD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5472AA1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SERVICIO EXTREMEÑO DE SALUD</w:t>
      </w:r>
    </w:p>
    <w:p w14:paraId="4DF3F23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Dirección de Recursos Humanos y Asuntos Generales.</w:t>
      </w:r>
    </w:p>
    <w:p w14:paraId="22A1361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  <w:t>MÉRIDA</w:t>
      </w:r>
    </w:p>
    <w:p w14:paraId="1DA452EB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440DB6F2" w14:textId="77777777" w:rsidR="005F4549" w:rsidRDefault="005F4549" w:rsidP="005F4549">
      <w:pPr>
        <w:spacing w:after="0" w:line="240" w:lineRule="auto"/>
        <w:jc w:val="right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Bolsa de Trabajo de Enfermero</w:t>
      </w:r>
      <w:r>
        <w:rPr>
          <w:rFonts w:ascii="Tahoma" w:eastAsia="Times New Roman" w:hAnsi="Tahoma" w:cs="Tahoma"/>
          <w:b/>
          <w:lang w:val="es-ES" w:eastAsia="es-ES" w:bidi="ar-SA"/>
        </w:rPr>
        <w:t>/a Especialista en Obstétrico-Ginecológico</w:t>
      </w:r>
    </w:p>
    <w:p w14:paraId="5D3036E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1DB6553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 w:bidi="ar-SA"/>
        </w:rPr>
      </w:pPr>
    </w:p>
    <w:p w14:paraId="76EF1183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 w:bidi="ar-SA"/>
        </w:rPr>
      </w:pPr>
    </w:p>
    <w:p w14:paraId="4C7FD13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E890F5A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1EE5A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Don/Doña ..................................................................., mayor de edad, con DNI núm. ...................... y domicilio a efectos de notificaciones en ..................................................................................., como mejor en derecho proceda, comparece y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DICE:</w:t>
      </w:r>
    </w:p>
    <w:p w14:paraId="7B5C4DF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F270B7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DC331B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DC331B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37EEAF5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AC871EB" w14:textId="77777777" w:rsidR="005F4549" w:rsidRPr="00DC331B" w:rsidRDefault="005F4549" w:rsidP="005F4549">
      <w:pPr>
        <w:keepNext/>
        <w:spacing w:after="0" w:line="240" w:lineRule="auto"/>
        <w:jc w:val="center"/>
        <w:outlineLvl w:val="0"/>
        <w:rPr>
          <w:rFonts w:ascii="Tahoma" w:eastAsia="Times New Roman" w:hAnsi="Tahoma" w:cs="Tahoma"/>
          <w:b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lang w:val="es-ES" w:eastAsia="es-ES" w:bidi="ar-SA"/>
        </w:rPr>
        <w:t>HECHOS</w:t>
      </w:r>
    </w:p>
    <w:p w14:paraId="56C726C0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126808C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PRIMERA.-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El/La dicente participó en el mencionado proceso convocado por 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Resolución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6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 xml:space="preserve"> de 201</w:t>
      </w:r>
      <w:r>
        <w:rPr>
          <w:rFonts w:ascii="Tahoma" w:eastAsia="Times New Roman" w:hAnsi="Tahoma" w:cs="Tahoma"/>
          <w:b/>
          <w:bCs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(DOE de </w:t>
      </w:r>
      <w:r>
        <w:rPr>
          <w:rFonts w:ascii="Tahoma" w:eastAsia="Times New Roman" w:hAnsi="Tahoma" w:cs="Tahoma"/>
          <w:lang w:val="es-ES" w:eastAsia="es-ES" w:bidi="ar-SA"/>
        </w:rPr>
        <w:t>21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>
        <w:rPr>
          <w:rFonts w:ascii="Tahoma" w:eastAsia="Times New Roman" w:hAnsi="Tahoma" w:cs="Tahoma"/>
          <w:lang w:val="es-ES" w:eastAsia="es-ES" w:bidi="ar-SA"/>
        </w:rPr>
        <w:t>noviembre</w:t>
      </w:r>
      <w:r w:rsidRPr="00DC331B">
        <w:rPr>
          <w:rFonts w:ascii="Tahoma" w:eastAsia="Times New Roman" w:hAnsi="Tahoma" w:cs="Tahoma"/>
          <w:lang w:val="es-ES" w:eastAsia="es-ES" w:bidi="ar-SA"/>
        </w:rPr>
        <w:t>), en tiempo y forma hábil, adjuntado para ello, la oportuna documentación.</w:t>
      </w:r>
    </w:p>
    <w:p w14:paraId="2D1E4ACF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E28B9C4" w14:textId="0DBB104D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003D5C">
        <w:rPr>
          <w:rFonts w:ascii="Tahoma" w:eastAsia="Times New Roman" w:hAnsi="Tahoma" w:cs="Tahoma"/>
          <w:lang w:val="es-ES" w:eastAsia="es-ES" w:bidi="ar-SA"/>
        </w:rPr>
        <w:t>20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EE74D9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7B6B9AD9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A206067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771F4D12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6DC9CD6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79636E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E85AD0" w14:textId="77777777" w:rsidR="005F4549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F0ADF6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34E8C64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76C7985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177ECF12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DA915E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3A07CD51" w14:textId="77777777" w:rsidR="005F4549" w:rsidRPr="00DC331B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85C742A" w14:textId="1F3ADCBA" w:rsidR="005F4549" w:rsidRPr="007B6FBD" w:rsidRDefault="005F4549" w:rsidP="005F4549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003D5C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003D5C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DE163FE" w14:textId="77777777" w:rsidR="007D7C3F" w:rsidRDefault="007D7C3F"/>
    <w:sectPr w:rsidR="007D7C3F" w:rsidSect="001C1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549"/>
    <w:rsid w:val="00003D5C"/>
    <w:rsid w:val="005F4549"/>
    <w:rsid w:val="00710C44"/>
    <w:rsid w:val="007D7C3F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E554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49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788</Words>
  <Characters>4337</Characters>
  <Application>Microsoft Office Word</Application>
  <DocSecurity>0</DocSecurity>
  <Lines>36</Lines>
  <Paragraphs>10</Paragraphs>
  <ScaleCrop>false</ScaleCrop>
  <Company>HP Inc.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4</cp:revision>
  <dcterms:created xsi:type="dcterms:W3CDTF">2020-06-05T11:25:00Z</dcterms:created>
  <dcterms:modified xsi:type="dcterms:W3CDTF">2023-03-03T11:49:00Z</dcterms:modified>
</cp:coreProperties>
</file>