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B805" w14:textId="77777777" w:rsidR="00A34616" w:rsidRPr="0085387A" w:rsidRDefault="00A34616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4703654B" w14:textId="77777777" w:rsidR="00A34616" w:rsidRPr="0085387A" w:rsidRDefault="00A34616" w:rsidP="00A34616">
      <w:pPr>
        <w:spacing w:after="0" w:line="240" w:lineRule="auto"/>
        <w:jc w:val="center"/>
        <w:rPr>
          <w:rFonts w:ascii="Tahoma" w:eastAsia="Times New Roman" w:hAnsi="Tahoma" w:cs="Tahoma"/>
          <w:b/>
          <w:u w:val="single"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u w:val="single"/>
          <w:lang w:val="es-ES" w:eastAsia="es-ES" w:bidi="ar-SA"/>
        </w:rPr>
        <w:t>ASPIRANTES DISCONFORMES CON LA PUNTUACIÓN</w:t>
      </w:r>
    </w:p>
    <w:p w14:paraId="6851C10A" w14:textId="77777777" w:rsidR="00EA35AC" w:rsidRPr="0085387A" w:rsidRDefault="00EA35AC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236791D3" w14:textId="77777777" w:rsidR="00A34616" w:rsidRPr="0085387A" w:rsidRDefault="00A34616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5752026D" w14:textId="77777777" w:rsidR="00A34616" w:rsidRPr="0085387A" w:rsidRDefault="00A34616" w:rsidP="00A34616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SERVICIO EXTREMEÑO DE SALUD</w:t>
      </w:r>
    </w:p>
    <w:p w14:paraId="0033E0F9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Dirección de Recursos Humanos y Asuntos Generales.</w:t>
      </w:r>
    </w:p>
    <w:p w14:paraId="614A6DF9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MÉRIDA</w:t>
      </w:r>
    </w:p>
    <w:p w14:paraId="7F69C82A" w14:textId="77777777" w:rsidR="00EA35AC" w:rsidRPr="0085387A" w:rsidRDefault="00EA35AC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1830F244" w14:textId="77777777"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Bolsa de trabajo de enfermero/a especialista del Trabajo</w:t>
      </w:r>
    </w:p>
    <w:p w14:paraId="28CAC9AF" w14:textId="77777777"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14:paraId="06A81425" w14:textId="77777777"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14:paraId="7919938C" w14:textId="77777777"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ab/>
        <w:t xml:space="preserve">Don/Doña …………………………………………………….,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mayor de edad, con DNI núm. ………………….., y domicilio a efectos de notificaciones en la C/ ………………………………………………………………….., en ………………….., como mejor en derecho proceda, comparece y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DICE:</w:t>
      </w:r>
    </w:p>
    <w:p w14:paraId="653E6655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5E8AA1D" w14:textId="77777777" w:rsidR="00A34616" w:rsidRPr="0085387A" w:rsidRDefault="008F7310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85387A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69D2EF34" w14:textId="77777777"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5C2F8178" w14:textId="77777777" w:rsidR="00A34616" w:rsidRPr="0085387A" w:rsidRDefault="00A34616" w:rsidP="008F7310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HECHOS</w:t>
      </w:r>
    </w:p>
    <w:p w14:paraId="2586C1CC" w14:textId="77777777" w:rsidR="00A34616" w:rsidRPr="0085387A" w:rsidRDefault="00A34616" w:rsidP="00A34616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3DC5637C" w14:textId="77777777" w:rsidR="00A34616" w:rsidRPr="0085387A" w:rsidRDefault="00A34616" w:rsidP="008F7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PRIMERO.-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La dicente es participante en el proceso arriba referenciado, convocado por 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Resolución de </w:t>
      </w:r>
      <w:r w:rsidR="00786A63" w:rsidRPr="0085387A">
        <w:rPr>
          <w:rFonts w:ascii="Tahoma" w:hAnsi="Tahoma" w:cs="Tahoma"/>
          <w:b/>
          <w:iCs/>
          <w:lang w:val="es-ES" w:eastAsia="es-ES" w:bidi="ar-SA"/>
        </w:rPr>
        <w:t>23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 de </w:t>
      </w:r>
      <w:r w:rsidR="00786A63" w:rsidRPr="0085387A">
        <w:rPr>
          <w:rFonts w:ascii="Tahoma" w:hAnsi="Tahoma" w:cs="Tahoma"/>
          <w:b/>
          <w:iCs/>
          <w:lang w:val="es-ES" w:eastAsia="es-ES" w:bidi="ar-SA"/>
        </w:rPr>
        <w:t>septiembre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 de 2014,</w:t>
      </w:r>
      <w:r w:rsidRPr="0085387A">
        <w:rPr>
          <w:rFonts w:ascii="Tahoma" w:hAnsi="Tahoma" w:cs="Tahoma"/>
          <w:iCs/>
          <w:lang w:val="es-ES" w:eastAsia="es-ES" w:bidi="ar-SA"/>
        </w:rPr>
        <w:t xml:space="preserve"> de la Dirección Gerencia, por la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 xml:space="preserve">que se convoca la constitución de la </w:t>
      </w:r>
      <w:r w:rsidRPr="0085387A">
        <w:rPr>
          <w:rFonts w:ascii="Tahoma" w:hAnsi="Tahoma" w:cs="Tahoma"/>
          <w:b/>
          <w:iCs/>
          <w:lang w:val="es-ES" w:eastAsia="es-ES" w:bidi="ar-SA"/>
        </w:rPr>
        <w:t>bolsa de trabajo en la Categoría de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 xml:space="preserve"> 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Enfermero/a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especialista </w:t>
      </w:r>
      <w:r w:rsidR="00786A63" w:rsidRPr="0085387A">
        <w:rPr>
          <w:rFonts w:ascii="Tahoma" w:eastAsia="Times New Roman" w:hAnsi="Tahoma" w:cs="Tahoma"/>
          <w:b/>
          <w:bCs/>
          <w:lang w:val="es-ES" w:eastAsia="es-ES" w:bidi="ar-SA"/>
        </w:rPr>
        <w:t>del Trabajo</w:t>
      </w:r>
      <w:r w:rsidRPr="0085387A">
        <w:rPr>
          <w:rFonts w:ascii="Tahoma" w:hAnsi="Tahoma" w:cs="Tahoma"/>
          <w:iCs/>
          <w:lang w:val="es-ES" w:eastAsia="es-ES" w:bidi="ar-SA"/>
        </w:rPr>
        <w:t>, para la selección y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cobertura de plazas básicas de personal estatutario temporal en las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Instituciones Sanitarias del Servicio Extremeño de Sa</w:t>
      </w:r>
      <w:r w:rsidR="00786A63" w:rsidRPr="0085387A">
        <w:rPr>
          <w:rFonts w:ascii="Tahoma" w:hAnsi="Tahoma" w:cs="Tahoma"/>
          <w:iCs/>
          <w:lang w:val="es-ES" w:eastAsia="es-ES" w:bidi="ar-SA"/>
        </w:rPr>
        <w:t>lud (DOE de 3 de octubre</w:t>
      </w:r>
      <w:r w:rsidRPr="0085387A">
        <w:rPr>
          <w:rFonts w:ascii="Tahoma" w:hAnsi="Tahoma" w:cs="Tahoma"/>
          <w:iCs/>
          <w:lang w:val="es-ES" w:eastAsia="es-ES" w:bidi="ar-SA"/>
        </w:rPr>
        <w:t>).</w:t>
      </w:r>
    </w:p>
    <w:p w14:paraId="5886649C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6CEA956" w14:textId="5C571F85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</w:r>
      <w:r w:rsidRPr="0085387A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A025BE">
        <w:rPr>
          <w:rFonts w:ascii="Tahoma" w:eastAsia="Times New Roman" w:hAnsi="Tahoma" w:cs="Tahoma"/>
          <w:lang w:val="es-ES" w:eastAsia="es-ES" w:bidi="ar-SA"/>
        </w:rPr>
        <w:t>3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A025BE">
        <w:rPr>
          <w:rFonts w:ascii="Tahoma" w:eastAsia="Times New Roman" w:hAnsi="Tahoma" w:cs="Tahoma"/>
          <w:lang w:val="es-ES" w:eastAsia="es-ES" w:bidi="ar-SA"/>
        </w:rPr>
        <w:t>marzo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de 202</w:t>
      </w:r>
      <w:r w:rsidR="00A025BE">
        <w:rPr>
          <w:rFonts w:ascii="Tahoma" w:eastAsia="Times New Roman" w:hAnsi="Tahoma" w:cs="Tahoma"/>
          <w:lang w:val="es-ES" w:eastAsia="es-ES" w:bidi="ar-SA"/>
        </w:rPr>
        <w:t>3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A025BE">
        <w:rPr>
          <w:rFonts w:ascii="Tahoma" w:eastAsia="Times New Roman" w:hAnsi="Tahoma" w:cs="Tahoma"/>
          <w:lang w:val="es-ES" w:eastAsia="es-ES" w:bidi="ar-SA"/>
        </w:rPr>
        <w:t>2</w:t>
      </w:r>
      <w:r w:rsidR="00FC518F">
        <w:rPr>
          <w:rFonts w:ascii="Tahoma" w:eastAsia="Times New Roman" w:hAnsi="Tahoma" w:cs="Tahoma"/>
          <w:lang w:val="es-ES" w:eastAsia="es-ES" w:bidi="ar-SA"/>
        </w:rPr>
        <w:t>0</w:t>
      </w:r>
      <w:r w:rsidRPr="0085387A">
        <w:rPr>
          <w:rFonts w:ascii="Tahoma" w:eastAsia="Times New Roman" w:hAnsi="Tahoma" w:cs="Tahoma"/>
          <w:lang w:val="es-ES" w:eastAsia="es-ES" w:bidi="ar-SA"/>
        </w:rPr>
        <w:t>/</w:t>
      </w:r>
      <w:r w:rsidR="00A025BE">
        <w:rPr>
          <w:rFonts w:ascii="Tahoma" w:eastAsia="Times New Roman" w:hAnsi="Tahoma" w:cs="Tahoma"/>
          <w:lang w:val="es-ES" w:eastAsia="es-ES" w:bidi="ar-SA"/>
        </w:rPr>
        <w:t>febrero</w:t>
      </w:r>
      <w:r w:rsidRPr="0085387A">
        <w:rPr>
          <w:rFonts w:ascii="Tahoma" w:eastAsia="Times New Roman" w:hAnsi="Tahoma" w:cs="Tahoma"/>
          <w:lang w:val="es-ES" w:eastAsia="es-ES" w:bidi="ar-SA"/>
        </w:rPr>
        <w:t>/202</w:t>
      </w:r>
      <w:r w:rsidR="00A025BE">
        <w:rPr>
          <w:rFonts w:ascii="Tahoma" w:eastAsia="Times New Roman" w:hAnsi="Tahoma" w:cs="Tahoma"/>
          <w:lang w:val="es-ES" w:eastAsia="es-ES" w:bidi="ar-SA"/>
        </w:rPr>
        <w:t>3</w:t>
      </w:r>
      <w:r w:rsidRPr="0085387A">
        <w:rPr>
          <w:rFonts w:ascii="Tahoma" w:eastAsia="Times New Roman" w:hAnsi="Tahoma" w:cs="Tahoma"/>
          <w:lang w:val="es-ES" w:eastAsia="es-ES" w:bidi="ar-SA"/>
        </w:rPr>
        <w:t>, de la Dirección General de Recursos Humanos y Asuntos Generales del SES, por la que se hace pública la lista provisional de aspirantes y excluidos del proceso arriba señalado, en la cual figura el/la dicente con la puntación de ….......... puntos, considerando que la misma no se ajusta al baremo de la convocatoria.</w:t>
      </w:r>
    </w:p>
    <w:p w14:paraId="31431AF7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66E3D95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En este sentido, y según autobaremación practicada por el/la dicente, la puntuación correcta sería de ................ puntos, y por ello, solicita la revisión de los méritos siguientes:</w:t>
      </w:r>
    </w:p>
    <w:p w14:paraId="7E3D84BF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91A8AE6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A4F689B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36CCDFC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02727EB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9334760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F460204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BC852FB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0F244705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DC54A81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</w:r>
      <w:r w:rsidRPr="0085387A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14C81FD7" w14:textId="77777777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C7A4103" w14:textId="316B274A" w:rsidR="008F7310" w:rsidRPr="0085387A" w:rsidRDefault="008F7310" w:rsidP="008F7310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A025BE">
        <w:rPr>
          <w:rFonts w:ascii="Tahoma" w:eastAsia="Times New Roman" w:hAnsi="Tahoma" w:cs="Tahoma"/>
          <w:lang w:val="es-ES" w:eastAsia="es-ES" w:bidi="ar-SA"/>
        </w:rPr>
        <w:t>marzo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de 202</w:t>
      </w:r>
      <w:r w:rsidR="00A025BE">
        <w:rPr>
          <w:rFonts w:ascii="Tahoma" w:eastAsia="Times New Roman" w:hAnsi="Tahoma" w:cs="Tahoma"/>
          <w:lang w:val="es-ES" w:eastAsia="es-ES" w:bidi="ar-SA"/>
        </w:rPr>
        <w:t>3</w:t>
      </w:r>
      <w:r w:rsidRPr="0085387A">
        <w:rPr>
          <w:rFonts w:ascii="Tahoma" w:eastAsia="Times New Roman" w:hAnsi="Tahoma" w:cs="Tahoma"/>
          <w:lang w:val="es-ES" w:eastAsia="es-ES" w:bidi="ar-SA"/>
        </w:rPr>
        <w:t>.</w:t>
      </w:r>
    </w:p>
    <w:p w14:paraId="591CFBFC" w14:textId="77777777" w:rsidR="00A34616" w:rsidRDefault="00A34616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47FBE1F7" w14:textId="77777777" w:rsidR="0085387A" w:rsidRDefault="0085387A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25189E65" w14:textId="77777777" w:rsidR="0085387A" w:rsidRPr="00DC331B" w:rsidRDefault="0085387A" w:rsidP="0085387A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de subsanación</w:t>
      </w:r>
    </w:p>
    <w:p w14:paraId="3C813E1E" w14:textId="77777777" w:rsidR="0085387A" w:rsidRPr="0085387A" w:rsidRDefault="0085387A" w:rsidP="0085387A">
      <w:pPr>
        <w:spacing w:after="0" w:line="240" w:lineRule="auto"/>
        <w:jc w:val="center"/>
        <w:rPr>
          <w:rFonts w:ascii="Tahoma" w:eastAsia="Times New Roman" w:hAnsi="Tahoma" w:cs="Tahoma"/>
          <w:lang w:val="es-ES" w:eastAsia="es-ES" w:bidi="ar-SA"/>
        </w:rPr>
      </w:pPr>
    </w:p>
    <w:p w14:paraId="4538CBEE" w14:textId="77777777" w:rsidR="0085387A" w:rsidRPr="0085387A" w:rsidRDefault="0085387A" w:rsidP="0085387A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2EF44ACB" w14:textId="77777777" w:rsidR="0085387A" w:rsidRPr="0085387A" w:rsidRDefault="0085387A" w:rsidP="0085387A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SERVICIO EXTREMEÑO DE SALUD</w:t>
      </w:r>
    </w:p>
    <w:p w14:paraId="6CE625B6" w14:textId="77777777" w:rsidR="0085387A" w:rsidRP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Dirección de Recursos Humanos y Asuntos Generales.</w:t>
      </w:r>
    </w:p>
    <w:p w14:paraId="54419A65" w14:textId="77777777" w:rsidR="0085387A" w:rsidRP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MÉRIDA</w:t>
      </w:r>
    </w:p>
    <w:p w14:paraId="73CD0874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1BCA3C55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Bolsa de trabajo de enfermero/a especialista del Trabajo</w:t>
      </w:r>
    </w:p>
    <w:p w14:paraId="38795BD3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14:paraId="22C48A6A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14:paraId="68FED966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ab/>
        <w:t xml:space="preserve">Don/Doña …………………………………………………….,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mayor de edad, con DNI núm. ………………….., y domicilio a efectos de notificaciones en la C/ ………………………………………………………………….., en ………………….., como mejor en derecho proceda, comparece y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DICE:</w:t>
      </w:r>
    </w:p>
    <w:p w14:paraId="13E7168B" w14:textId="77777777" w:rsidR="0085387A" w:rsidRP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35888F9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85387A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168B6DF5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7E061E00" w14:textId="77777777" w:rsidR="0085387A" w:rsidRPr="0085387A" w:rsidRDefault="0085387A" w:rsidP="0085387A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HECHOS</w:t>
      </w:r>
    </w:p>
    <w:p w14:paraId="4BB9E993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364284BE" w14:textId="77777777" w:rsidR="0085387A" w:rsidRPr="0085387A" w:rsidRDefault="0085387A" w:rsidP="00853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PRIMERO.-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La dicente es participante en el proceso arriba referenciado, convocado por </w:t>
      </w:r>
      <w:r w:rsidRPr="0085387A">
        <w:rPr>
          <w:rFonts w:ascii="Tahoma" w:hAnsi="Tahoma" w:cs="Tahoma"/>
          <w:b/>
          <w:iCs/>
          <w:lang w:val="es-ES" w:eastAsia="es-ES" w:bidi="ar-SA"/>
        </w:rPr>
        <w:t>Resolución de 23 de septiembre de 2014,</w:t>
      </w:r>
      <w:r w:rsidRPr="0085387A">
        <w:rPr>
          <w:rFonts w:ascii="Tahoma" w:hAnsi="Tahoma" w:cs="Tahoma"/>
          <w:iCs/>
          <w:lang w:val="es-ES" w:eastAsia="es-ES" w:bidi="ar-SA"/>
        </w:rPr>
        <w:t xml:space="preserve"> de la Dirección Gerencia, por la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 xml:space="preserve">que se convoca la constitución de la </w:t>
      </w:r>
      <w:r w:rsidRPr="0085387A">
        <w:rPr>
          <w:rFonts w:ascii="Tahoma" w:hAnsi="Tahoma" w:cs="Tahoma"/>
          <w:b/>
          <w:iCs/>
          <w:lang w:val="es-ES" w:eastAsia="es-ES" w:bidi="ar-SA"/>
        </w:rPr>
        <w:t>bolsa de trabajo en la Categoría de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 xml:space="preserve"> 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Enfermero/a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especialista del Trabajo</w:t>
      </w:r>
      <w:r w:rsidRPr="0085387A">
        <w:rPr>
          <w:rFonts w:ascii="Tahoma" w:hAnsi="Tahoma" w:cs="Tahoma"/>
          <w:iCs/>
          <w:lang w:val="es-ES" w:eastAsia="es-ES" w:bidi="ar-SA"/>
        </w:rPr>
        <w:t>, para la selección y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cobertura de plazas básicas de personal estatutario temporal en las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Instituciones Sanitarias del Servicio Extremeño de Salud (DOE de 3 de octubre).</w:t>
      </w:r>
    </w:p>
    <w:p w14:paraId="30EB4CC8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DED73BD" w14:textId="556E7333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A025BE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A025BE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A025BE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A025BE">
        <w:rPr>
          <w:rFonts w:ascii="Tahoma" w:eastAsia="Times New Roman" w:hAnsi="Tahoma" w:cs="Tahoma"/>
          <w:lang w:val="es-ES" w:eastAsia="es-ES" w:bidi="ar-SA"/>
        </w:rPr>
        <w:t>2</w:t>
      </w:r>
      <w:r w:rsidR="00FC518F">
        <w:rPr>
          <w:rFonts w:ascii="Tahoma" w:eastAsia="Times New Roman" w:hAnsi="Tahoma" w:cs="Tahoma"/>
          <w:lang w:val="es-ES" w:eastAsia="es-ES" w:bidi="ar-SA"/>
        </w:rPr>
        <w:t>0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FC518F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A025BE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del SES,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señalado.</w:t>
      </w:r>
    </w:p>
    <w:p w14:paraId="297E06C2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2D605EF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>se procede a la subsanación de lo siguiente:</w:t>
      </w:r>
    </w:p>
    <w:p w14:paraId="47AE8A46" w14:textId="77777777"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DFB8137" w14:textId="77777777"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0498D009" w14:textId="77777777"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5718D75" w14:textId="77777777"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04CB771" w14:textId="77777777"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A26404B" w14:textId="77777777" w:rsidR="0085387A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87D59B5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BE75424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493A552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0F3A1621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26FB393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5248E219" w14:textId="77777777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116AECD" w14:textId="0422E8EC" w:rsidR="0085387A" w:rsidRPr="00DC331B" w:rsidRDefault="0085387A" w:rsidP="0085387A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A025BE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A025BE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6E3CC084" w14:textId="77777777" w:rsidR="0085387A" w:rsidRPr="000A16CB" w:rsidRDefault="0085387A" w:rsidP="0085387A">
      <w:pPr>
        <w:rPr>
          <w:lang w:val="es-ES"/>
        </w:rPr>
      </w:pPr>
    </w:p>
    <w:p w14:paraId="2BB28430" w14:textId="77777777" w:rsidR="0085387A" w:rsidRDefault="0085387A" w:rsidP="0085387A">
      <w:pPr>
        <w:rPr>
          <w:lang w:val="es-ES"/>
        </w:rPr>
      </w:pPr>
    </w:p>
    <w:p w14:paraId="7A85DF34" w14:textId="77777777" w:rsidR="004B15FC" w:rsidRDefault="004B15FC" w:rsidP="004B15FC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7CD0CFD0" w14:textId="77777777" w:rsidR="004B15FC" w:rsidRDefault="004B15FC" w:rsidP="004B15FC">
      <w:pPr>
        <w:spacing w:after="0" w:line="240" w:lineRule="auto"/>
        <w:jc w:val="center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 xml:space="preserve">Modelo para los aspirantes </w:t>
      </w:r>
      <w:r>
        <w:rPr>
          <w:rFonts w:ascii="Tahoma" w:eastAsia="Times New Roman" w:hAnsi="Tahoma" w:cs="Tahoma"/>
          <w:b/>
          <w:sz w:val="24"/>
          <w:szCs w:val="24"/>
          <w:u w:val="single"/>
          <w:lang w:val="es-ES" w:eastAsia="es-ES" w:bidi="ar-SA"/>
        </w:rPr>
        <w:t>excluidos</w:t>
      </w:r>
    </w:p>
    <w:p w14:paraId="71C15D90" w14:textId="77777777" w:rsidR="004B15FC" w:rsidRDefault="004B15FC" w:rsidP="004B15FC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222F5905" w14:textId="77777777" w:rsidR="004B15FC" w:rsidRPr="0085387A" w:rsidRDefault="004B15FC" w:rsidP="004B15FC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p w14:paraId="0D76EA76" w14:textId="77777777" w:rsidR="004B15FC" w:rsidRPr="0085387A" w:rsidRDefault="004B15FC" w:rsidP="004B15FC">
      <w:pPr>
        <w:keepNext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SERVICIO EXTREMEÑO DE SALUD</w:t>
      </w:r>
    </w:p>
    <w:p w14:paraId="260D7BF2" w14:textId="77777777" w:rsidR="004B15FC" w:rsidRPr="0085387A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Dirección de Recursos Humanos y Asuntos Generales.</w:t>
      </w:r>
    </w:p>
    <w:p w14:paraId="6E58CCE7" w14:textId="77777777" w:rsidR="004B15FC" w:rsidRPr="0085387A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MÉRIDA</w:t>
      </w:r>
    </w:p>
    <w:p w14:paraId="5FB99986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6E43A130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right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Bolsa de trabajo de enfermero/a especialista del Trabajo</w:t>
      </w:r>
    </w:p>
    <w:p w14:paraId="338BA3C7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14:paraId="0F16CE28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</w:p>
    <w:p w14:paraId="78EF853B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ab/>
        <w:t xml:space="preserve">Don/Doña …………………………………………………….,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mayor de edad, con DNI núm. ………………….., y domicilio a efectos de notificaciones en la C/ ………………………………………………………………….., en ………………….., como mejor en derecho proceda, comparece y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DICE:</w:t>
      </w:r>
    </w:p>
    <w:p w14:paraId="17D72B30" w14:textId="77777777" w:rsidR="004B15FC" w:rsidRPr="0085387A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4A08291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85387A">
        <w:rPr>
          <w:rFonts w:ascii="Tahoma" w:eastAsia="Times New Roman" w:hAnsi="Tahoma" w:cs="Tahoma"/>
          <w:lang w:val="es-ES" w:eastAsia="es-ES" w:bidi="ar-SA"/>
        </w:rPr>
        <w:tab/>
        <w:t xml:space="preserve">Que por medio del presente escrito, viene a formular 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>ESCRITO DE ALEGACIONES</w:t>
      </w:r>
      <w:r w:rsidRPr="0085387A">
        <w:rPr>
          <w:rFonts w:ascii="Tahoma" w:eastAsia="Times New Roman" w:hAnsi="Tahoma" w:cs="Tahoma"/>
          <w:lang w:val="es-ES" w:eastAsia="es-ES" w:bidi="ar-SA"/>
        </w:rPr>
        <w:t>, en la Bolsa de Trabajo arriba reseñada, con base en los siguientes</w:t>
      </w:r>
    </w:p>
    <w:p w14:paraId="0CBDBC03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65E26F91" w14:textId="77777777" w:rsidR="004B15FC" w:rsidRPr="0085387A" w:rsidRDefault="004B15FC" w:rsidP="004B15FC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HECHOS</w:t>
      </w:r>
    </w:p>
    <w:p w14:paraId="3ADEFB85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</w:p>
    <w:p w14:paraId="17640219" w14:textId="77777777" w:rsidR="004B15FC" w:rsidRPr="0085387A" w:rsidRDefault="004B15FC" w:rsidP="004B15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eastAsia="Times New Roman" w:hAnsi="Tahoma" w:cs="Tahoma"/>
          <w:b/>
          <w:bCs/>
          <w:lang w:val="es-ES" w:eastAsia="es-ES" w:bidi="ar-SA"/>
        </w:rPr>
      </w:pP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 xml:space="preserve">PRIMERO.- </w:t>
      </w:r>
      <w:r w:rsidRPr="0085387A">
        <w:rPr>
          <w:rFonts w:ascii="Tahoma" w:eastAsia="Times New Roman" w:hAnsi="Tahoma" w:cs="Tahoma"/>
          <w:bCs/>
          <w:lang w:val="es-ES" w:eastAsia="es-ES" w:bidi="ar-SA"/>
        </w:rPr>
        <w:t xml:space="preserve">La dicente es participante en el proceso arriba referenciado, convocado por </w:t>
      </w:r>
      <w:r w:rsidRPr="0085387A">
        <w:rPr>
          <w:rFonts w:ascii="Tahoma" w:hAnsi="Tahoma" w:cs="Tahoma"/>
          <w:b/>
          <w:iCs/>
          <w:lang w:val="es-ES" w:eastAsia="es-ES" w:bidi="ar-SA"/>
        </w:rPr>
        <w:t>Resolución de 23 de septiembre de 2014,</w:t>
      </w:r>
      <w:r w:rsidRPr="0085387A">
        <w:rPr>
          <w:rFonts w:ascii="Tahoma" w:hAnsi="Tahoma" w:cs="Tahoma"/>
          <w:iCs/>
          <w:lang w:val="es-ES" w:eastAsia="es-ES" w:bidi="ar-SA"/>
        </w:rPr>
        <w:t xml:space="preserve"> de la Dirección Gerencia, por la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 xml:space="preserve">que se convoca la constitución de la </w:t>
      </w:r>
      <w:r w:rsidRPr="0085387A">
        <w:rPr>
          <w:rFonts w:ascii="Tahoma" w:hAnsi="Tahoma" w:cs="Tahoma"/>
          <w:b/>
          <w:iCs/>
          <w:lang w:val="es-ES" w:eastAsia="es-ES" w:bidi="ar-SA"/>
        </w:rPr>
        <w:t>bolsa de trabajo en la Categoría de</w:t>
      </w:r>
      <w:r w:rsidRPr="0085387A">
        <w:rPr>
          <w:rFonts w:ascii="Tahoma" w:eastAsia="Times New Roman" w:hAnsi="Tahoma" w:cs="Tahoma"/>
          <w:b/>
          <w:lang w:val="es-ES" w:eastAsia="es-ES" w:bidi="ar-SA"/>
        </w:rPr>
        <w:t xml:space="preserve"> </w:t>
      </w:r>
      <w:r w:rsidRPr="0085387A">
        <w:rPr>
          <w:rFonts w:ascii="Tahoma" w:hAnsi="Tahoma" w:cs="Tahoma"/>
          <w:b/>
          <w:iCs/>
          <w:lang w:val="es-ES" w:eastAsia="es-ES" w:bidi="ar-SA"/>
        </w:rPr>
        <w:t xml:space="preserve">Enfermero/a </w:t>
      </w:r>
      <w:r w:rsidRPr="0085387A">
        <w:rPr>
          <w:rFonts w:ascii="Tahoma" w:eastAsia="Times New Roman" w:hAnsi="Tahoma" w:cs="Tahoma"/>
          <w:b/>
          <w:bCs/>
          <w:lang w:val="es-ES" w:eastAsia="es-ES" w:bidi="ar-SA"/>
        </w:rPr>
        <w:t>especialista del Trabajo</w:t>
      </w:r>
      <w:r w:rsidRPr="0085387A">
        <w:rPr>
          <w:rFonts w:ascii="Tahoma" w:hAnsi="Tahoma" w:cs="Tahoma"/>
          <w:iCs/>
          <w:lang w:val="es-ES" w:eastAsia="es-ES" w:bidi="ar-SA"/>
        </w:rPr>
        <w:t>, para la selección y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cobertura de plazas básicas de personal estatutario temporal en las</w:t>
      </w:r>
      <w:r w:rsidRPr="0085387A"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85387A">
        <w:rPr>
          <w:rFonts w:ascii="Tahoma" w:hAnsi="Tahoma" w:cs="Tahoma"/>
          <w:iCs/>
          <w:lang w:val="es-ES" w:eastAsia="es-ES" w:bidi="ar-SA"/>
        </w:rPr>
        <w:t>Instituciones Sanitarias del Servicio Extremeño de Salud (DOE de 3 de octubre).</w:t>
      </w:r>
    </w:p>
    <w:p w14:paraId="72B13852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3CA8752" w14:textId="65C088DB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SEGUNDA.-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Con fecha </w:t>
      </w:r>
      <w:r w:rsidR="00A025BE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</w:t>
      </w:r>
      <w:r w:rsidR="00A025BE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A025BE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se ha publicado la Resolución de </w:t>
      </w:r>
      <w:r w:rsidR="00A025BE">
        <w:rPr>
          <w:rFonts w:ascii="Tahoma" w:eastAsia="Times New Roman" w:hAnsi="Tahoma" w:cs="Tahoma"/>
          <w:lang w:val="es-ES" w:eastAsia="es-ES" w:bidi="ar-SA"/>
        </w:rPr>
        <w:t>2</w:t>
      </w:r>
      <w:r w:rsidR="00FC518F">
        <w:rPr>
          <w:rFonts w:ascii="Tahoma" w:eastAsia="Times New Roman" w:hAnsi="Tahoma" w:cs="Tahoma"/>
          <w:lang w:val="es-ES" w:eastAsia="es-ES" w:bidi="ar-SA"/>
        </w:rPr>
        <w:t>0</w:t>
      </w:r>
      <w:r>
        <w:rPr>
          <w:rFonts w:ascii="Tahoma" w:eastAsia="Times New Roman" w:hAnsi="Tahoma" w:cs="Tahoma"/>
          <w:lang w:val="es-ES" w:eastAsia="es-ES" w:bidi="ar-SA"/>
        </w:rPr>
        <w:t>/</w:t>
      </w:r>
      <w:r w:rsidR="00FC518F">
        <w:rPr>
          <w:rFonts w:ascii="Tahoma" w:eastAsia="Times New Roman" w:hAnsi="Tahoma" w:cs="Tahoma"/>
          <w:lang w:val="es-ES" w:eastAsia="es-ES" w:bidi="ar-SA"/>
        </w:rPr>
        <w:t>febrero</w:t>
      </w:r>
      <w:r>
        <w:rPr>
          <w:rFonts w:ascii="Tahoma" w:eastAsia="Times New Roman" w:hAnsi="Tahoma" w:cs="Tahoma"/>
          <w:lang w:val="es-ES" w:eastAsia="es-ES" w:bidi="ar-SA"/>
        </w:rPr>
        <w:t>/202</w:t>
      </w:r>
      <w:r w:rsidR="00A025BE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, de</w:t>
      </w:r>
      <w:r>
        <w:rPr>
          <w:rFonts w:ascii="Tahoma" w:eastAsia="Times New Roman" w:hAnsi="Tahoma" w:cs="Tahoma"/>
          <w:lang w:val="es-ES" w:eastAsia="es-ES" w:bidi="ar-SA"/>
        </w:rPr>
        <w:t xml:space="preserve"> </w:t>
      </w:r>
      <w:r w:rsidRPr="00DC331B">
        <w:rPr>
          <w:rFonts w:ascii="Tahoma" w:eastAsia="Times New Roman" w:hAnsi="Tahoma" w:cs="Tahoma"/>
          <w:lang w:val="es-ES" w:eastAsia="es-ES" w:bidi="ar-SA"/>
        </w:rPr>
        <w:t>l</w:t>
      </w:r>
      <w:r>
        <w:rPr>
          <w:rFonts w:ascii="Tahoma" w:eastAsia="Times New Roman" w:hAnsi="Tahoma" w:cs="Tahoma"/>
          <w:lang w:val="es-ES" w:eastAsia="es-ES" w:bidi="ar-SA"/>
        </w:rPr>
        <w:t>a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</w:t>
      </w:r>
      <w:r>
        <w:rPr>
          <w:rFonts w:ascii="Tahoma" w:eastAsia="Times New Roman" w:hAnsi="Tahoma" w:cs="Tahoma"/>
          <w:lang w:val="es-ES" w:eastAsia="es-ES" w:bidi="ar-SA"/>
        </w:rPr>
        <w:t xml:space="preserve">Dirección General de Recursos Humanos y Asuntos Generales </w:t>
      </w:r>
      <w:r w:rsidR="00512495">
        <w:rPr>
          <w:rFonts w:ascii="Tahoma" w:eastAsia="Times New Roman" w:hAnsi="Tahoma" w:cs="Tahoma"/>
          <w:lang w:val="es-ES" w:eastAsia="es-ES" w:bidi="ar-SA"/>
        </w:rPr>
        <w:t>del SES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por la que se hace pública la </w:t>
      </w:r>
      <w:r>
        <w:rPr>
          <w:rFonts w:ascii="Tahoma" w:eastAsia="Times New Roman" w:hAnsi="Tahoma" w:cs="Tahoma"/>
          <w:lang w:val="es-ES" w:eastAsia="es-ES" w:bidi="ar-SA"/>
        </w:rPr>
        <w:t xml:space="preserve">lista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provisional de aspirantes </w:t>
      </w:r>
      <w:r>
        <w:rPr>
          <w:rFonts w:ascii="Tahoma" w:eastAsia="Times New Roman" w:hAnsi="Tahoma" w:cs="Tahoma"/>
          <w:lang w:val="es-ES" w:eastAsia="es-ES" w:bidi="ar-SA"/>
        </w:rPr>
        <w:t xml:space="preserve">y excluidos </w:t>
      </w:r>
      <w:r w:rsidRPr="00DC331B">
        <w:rPr>
          <w:rFonts w:ascii="Tahoma" w:eastAsia="Times New Roman" w:hAnsi="Tahoma" w:cs="Tahoma"/>
          <w:lang w:val="es-ES" w:eastAsia="es-ES" w:bidi="ar-SA"/>
        </w:rPr>
        <w:t>del proceso</w:t>
      </w:r>
      <w:r>
        <w:rPr>
          <w:rFonts w:ascii="Tahoma" w:eastAsia="Times New Roman" w:hAnsi="Tahoma" w:cs="Tahoma"/>
          <w:lang w:val="es-ES" w:eastAsia="es-ES" w:bidi="ar-SA"/>
        </w:rPr>
        <w:t xml:space="preserve"> arriba señalado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, en </w:t>
      </w:r>
      <w:r>
        <w:rPr>
          <w:rFonts w:ascii="Tahoma" w:eastAsia="Times New Roman" w:hAnsi="Tahoma" w:cs="Tahoma"/>
          <w:lang w:val="es-ES" w:eastAsia="es-ES" w:bidi="ar-SA"/>
        </w:rPr>
        <w:t xml:space="preserve">la cual figura el/la dicente como excluido por el motivo número 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….......... puntos, considerando que </w:t>
      </w:r>
      <w:r>
        <w:rPr>
          <w:rFonts w:ascii="Tahoma" w:eastAsia="Times New Roman" w:hAnsi="Tahoma" w:cs="Tahoma"/>
          <w:lang w:val="es-ES" w:eastAsia="es-ES" w:bidi="ar-SA"/>
        </w:rPr>
        <w:t xml:space="preserve">ello </w:t>
      </w:r>
      <w:r w:rsidRPr="00DC331B">
        <w:rPr>
          <w:rFonts w:ascii="Tahoma" w:eastAsia="Times New Roman" w:hAnsi="Tahoma" w:cs="Tahoma"/>
          <w:lang w:val="es-ES" w:eastAsia="es-ES" w:bidi="ar-SA"/>
        </w:rPr>
        <w:t>no se ajusta al baremo de la convocatoria.</w:t>
      </w:r>
    </w:p>
    <w:p w14:paraId="5BB60D0F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721FE218" w14:textId="77777777"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bCs/>
          <w:lang w:val="es-ES" w:eastAsia="es-ES" w:bidi="ar-SA"/>
        </w:rPr>
        <w:t>TERCERA.-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En este sentido, </w:t>
      </w:r>
      <w:r>
        <w:rPr>
          <w:rFonts w:ascii="Tahoma" w:eastAsia="Times New Roman" w:hAnsi="Tahoma" w:cs="Tahoma"/>
          <w:lang w:val="es-ES" w:eastAsia="es-ES" w:bidi="ar-SA"/>
        </w:rPr>
        <w:t xml:space="preserve">se procede a subsanar el motivo de exclusión adjuntando para ello la siguiente documentación: </w:t>
      </w:r>
    </w:p>
    <w:p w14:paraId="4C31B744" w14:textId="77777777"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2A5091FB" w14:textId="77777777"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FFD21B2" w14:textId="77777777"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D02AFDC" w14:textId="77777777" w:rsidR="004B15FC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4B21710C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5CFAC94D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1C09770D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>En mérito a lo expuesto,</w:t>
      </w:r>
    </w:p>
    <w:p w14:paraId="3228ECAA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670BFF69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</w:r>
      <w:r w:rsidRPr="00DC331B">
        <w:rPr>
          <w:rFonts w:ascii="Tahoma" w:eastAsia="Times New Roman" w:hAnsi="Tahoma" w:cs="Tahoma"/>
          <w:b/>
          <w:lang w:val="es-ES" w:eastAsia="es-ES" w:bidi="ar-SA"/>
        </w:rPr>
        <w:t>SOLICITA,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que teniendo por presentado este escrito, lo admita, y en definitiva, tenga por hecha las presentes alegaciones, y en su día, dicte resolución estimando las mismas, en el sentido indicado en el cuerpo de este escrito. </w:t>
      </w:r>
    </w:p>
    <w:p w14:paraId="52524E30" w14:textId="77777777" w:rsidR="004B15FC" w:rsidRPr="00DC331B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</w:p>
    <w:p w14:paraId="3A8E689F" w14:textId="4A9D5799" w:rsidR="004B15FC" w:rsidRPr="007B6FBD" w:rsidRDefault="004B15FC" w:rsidP="004B15FC">
      <w:pPr>
        <w:spacing w:after="0" w:line="240" w:lineRule="auto"/>
        <w:jc w:val="both"/>
        <w:rPr>
          <w:rFonts w:ascii="Tahoma" w:eastAsia="Times New Roman" w:hAnsi="Tahoma" w:cs="Tahoma"/>
          <w:lang w:val="es-ES" w:eastAsia="es-ES" w:bidi="ar-SA"/>
        </w:rPr>
      </w:pPr>
      <w:r w:rsidRPr="00DC331B">
        <w:rPr>
          <w:rFonts w:ascii="Tahoma" w:eastAsia="Times New Roman" w:hAnsi="Tahoma" w:cs="Tahoma"/>
          <w:lang w:val="es-ES" w:eastAsia="es-ES" w:bidi="ar-SA"/>
        </w:rPr>
        <w:tab/>
        <w:t xml:space="preserve">En ................................. a ....... de </w:t>
      </w:r>
      <w:r w:rsidR="00A025BE">
        <w:rPr>
          <w:rFonts w:ascii="Tahoma" w:eastAsia="Times New Roman" w:hAnsi="Tahoma" w:cs="Tahoma"/>
          <w:lang w:val="es-ES" w:eastAsia="es-ES" w:bidi="ar-SA"/>
        </w:rPr>
        <w:t>marzo</w:t>
      </w:r>
      <w:r w:rsidRPr="00DC331B">
        <w:rPr>
          <w:rFonts w:ascii="Tahoma" w:eastAsia="Times New Roman" w:hAnsi="Tahoma" w:cs="Tahoma"/>
          <w:lang w:val="es-ES" w:eastAsia="es-ES" w:bidi="ar-SA"/>
        </w:rPr>
        <w:t xml:space="preserve"> de 20</w:t>
      </w:r>
      <w:r>
        <w:rPr>
          <w:rFonts w:ascii="Tahoma" w:eastAsia="Times New Roman" w:hAnsi="Tahoma" w:cs="Tahoma"/>
          <w:lang w:val="es-ES" w:eastAsia="es-ES" w:bidi="ar-SA"/>
        </w:rPr>
        <w:t>2</w:t>
      </w:r>
      <w:r w:rsidR="00A025BE">
        <w:rPr>
          <w:rFonts w:ascii="Tahoma" w:eastAsia="Times New Roman" w:hAnsi="Tahoma" w:cs="Tahoma"/>
          <w:lang w:val="es-ES" w:eastAsia="es-ES" w:bidi="ar-SA"/>
        </w:rPr>
        <w:t>3</w:t>
      </w:r>
      <w:r w:rsidRPr="00DC331B">
        <w:rPr>
          <w:rFonts w:ascii="Tahoma" w:eastAsia="Times New Roman" w:hAnsi="Tahoma" w:cs="Tahoma"/>
          <w:lang w:val="es-ES" w:eastAsia="es-ES" w:bidi="ar-SA"/>
        </w:rPr>
        <w:t>.</w:t>
      </w:r>
    </w:p>
    <w:p w14:paraId="045065CB" w14:textId="77777777" w:rsidR="0085387A" w:rsidRPr="0085387A" w:rsidRDefault="0085387A" w:rsidP="00A34616">
      <w:pPr>
        <w:spacing w:after="0" w:line="240" w:lineRule="auto"/>
        <w:rPr>
          <w:rFonts w:ascii="Tahoma" w:eastAsia="Times New Roman" w:hAnsi="Tahoma" w:cs="Tahoma"/>
          <w:lang w:val="es-ES" w:eastAsia="es-ES" w:bidi="ar-SA"/>
        </w:rPr>
      </w:pPr>
    </w:p>
    <w:sectPr w:rsidR="0085387A" w:rsidRPr="0085387A" w:rsidSect="00C652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4616"/>
    <w:rsid w:val="003F1ED2"/>
    <w:rsid w:val="004B15FC"/>
    <w:rsid w:val="00512495"/>
    <w:rsid w:val="00786A63"/>
    <w:rsid w:val="0085387A"/>
    <w:rsid w:val="008E44B3"/>
    <w:rsid w:val="008F7310"/>
    <w:rsid w:val="009F44F6"/>
    <w:rsid w:val="00A025BE"/>
    <w:rsid w:val="00A34616"/>
    <w:rsid w:val="00B77A85"/>
    <w:rsid w:val="00CB082F"/>
    <w:rsid w:val="00EA35AC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04DDB"/>
  <w15:docId w15:val="{E848AC24-8101-4EE6-B02F-BF88ED0B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616"/>
    <w:rPr>
      <w:rFonts w:ascii="Cambria" w:eastAsia="Calibri" w:hAnsi="Cambria" w:cs="Times New Roman"/>
      <w:lang w:val="es-ES_tradnl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839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Santiago Algaba</cp:lastModifiedBy>
  <cp:revision>12</cp:revision>
  <dcterms:created xsi:type="dcterms:W3CDTF">2020-09-17T10:59:00Z</dcterms:created>
  <dcterms:modified xsi:type="dcterms:W3CDTF">2023-03-03T11:45:00Z</dcterms:modified>
</cp:coreProperties>
</file>