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B805" w14:textId="77777777" w:rsidR="00A34616" w:rsidRPr="0085387A" w:rsidRDefault="00A34616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4703654B" w14:textId="77777777" w:rsidR="00A34616" w:rsidRPr="0085387A" w:rsidRDefault="00A34616" w:rsidP="00A34616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u w:val="single"/>
          <w:lang w:val="es-ES" w:eastAsia="es-ES" w:bidi="ar-SA"/>
        </w:rPr>
        <w:t>ASPIRANTES DISCONFORMES CON LA PUNTUACIÓN</w:t>
      </w:r>
    </w:p>
    <w:p w14:paraId="6851C10A" w14:textId="77777777" w:rsidR="00EA35AC" w:rsidRPr="0085387A" w:rsidRDefault="00EA35AC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36791D3" w14:textId="77777777" w:rsidR="00A34616" w:rsidRPr="0085387A" w:rsidRDefault="00A34616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5752026D" w14:textId="77777777" w:rsidR="00A34616" w:rsidRPr="0085387A" w:rsidRDefault="00A34616" w:rsidP="00A34616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SERVICIO EXTREMEÑO DE SALUD</w:t>
      </w:r>
    </w:p>
    <w:p w14:paraId="0033E0F9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Dirección de Recursos Humanos y Asuntos Generales.</w:t>
      </w:r>
    </w:p>
    <w:p w14:paraId="614A6DF9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MÉRIDA</w:t>
      </w:r>
    </w:p>
    <w:p w14:paraId="7F69C82A" w14:textId="77777777" w:rsidR="00EA35AC" w:rsidRPr="0085387A" w:rsidRDefault="00EA35AC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1830F244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Bolsa de trabajo de enfermero/a especialista del Trabajo</w:t>
      </w:r>
    </w:p>
    <w:p w14:paraId="28CAC9AF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06A81425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7919938C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ab/>
        <w:t xml:space="preserve">Don/Doña …………………………………………………….,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mayor de edad, con DNI núm. ………………….., y domicilio a efectos de notificaciones en la C/ ………………………………………………………………….., en ………………….., como mejor en derecho proceda, comparece y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DICE:</w:t>
      </w:r>
    </w:p>
    <w:p w14:paraId="653E6655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5E8AA1D" w14:textId="77777777" w:rsidR="00A34616" w:rsidRPr="0085387A" w:rsidRDefault="008F7310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85387A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9D2EF34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5C2F8178" w14:textId="77777777" w:rsidR="00A34616" w:rsidRPr="0085387A" w:rsidRDefault="00A34616" w:rsidP="008F7310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HECHOS</w:t>
      </w:r>
    </w:p>
    <w:p w14:paraId="2586C1CC" w14:textId="77777777" w:rsidR="00A34616" w:rsidRPr="0085387A" w:rsidRDefault="00A34616" w:rsidP="00A34616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3DC5637C" w14:textId="77777777" w:rsidR="00A34616" w:rsidRPr="0085387A" w:rsidRDefault="00A34616" w:rsidP="008F7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PRIMERO.-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La dicente es participante en el proceso arriba referenciado, convocado por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Resolución de </w:t>
      </w:r>
      <w:r w:rsidR="00786A63" w:rsidRPr="0085387A">
        <w:rPr>
          <w:rFonts w:ascii="Tahoma" w:hAnsi="Tahoma" w:cs="Tahoma"/>
          <w:b/>
          <w:iCs/>
          <w:lang w:val="es-ES" w:eastAsia="es-ES" w:bidi="ar-SA"/>
        </w:rPr>
        <w:t>23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 de </w:t>
      </w:r>
      <w:r w:rsidR="00786A63" w:rsidRPr="0085387A">
        <w:rPr>
          <w:rFonts w:ascii="Tahoma" w:hAnsi="Tahoma" w:cs="Tahoma"/>
          <w:b/>
          <w:iCs/>
          <w:lang w:val="es-ES" w:eastAsia="es-ES" w:bidi="ar-SA"/>
        </w:rPr>
        <w:t>septiembre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 de 2014,</w:t>
      </w:r>
      <w:r w:rsidRPr="0085387A">
        <w:rPr>
          <w:rFonts w:ascii="Tahoma" w:hAnsi="Tahoma" w:cs="Tahoma"/>
          <w:iCs/>
          <w:lang w:val="es-ES" w:eastAsia="es-ES" w:bidi="ar-SA"/>
        </w:rPr>
        <w:t xml:space="preserve"> de la Dirección Gerencia, por la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 xml:space="preserve">que se convoca la constitución de la </w:t>
      </w:r>
      <w:r w:rsidRPr="0085387A">
        <w:rPr>
          <w:rFonts w:ascii="Tahoma" w:hAnsi="Tahoma" w:cs="Tahoma"/>
          <w:b/>
          <w:iCs/>
          <w:lang w:val="es-ES" w:eastAsia="es-ES" w:bidi="ar-SA"/>
        </w:rPr>
        <w:t>bolsa de trabajo en la Categoría de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 xml:space="preserve">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Enfermero/a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especialista </w:t>
      </w:r>
      <w:r w:rsidR="00786A63" w:rsidRPr="0085387A">
        <w:rPr>
          <w:rFonts w:ascii="Tahoma" w:eastAsia="Times New Roman" w:hAnsi="Tahoma" w:cs="Tahoma"/>
          <w:b/>
          <w:bCs/>
          <w:lang w:val="es-ES" w:eastAsia="es-ES" w:bidi="ar-SA"/>
        </w:rPr>
        <w:t>del Trabajo</w:t>
      </w:r>
      <w:r w:rsidRPr="0085387A">
        <w:rPr>
          <w:rFonts w:ascii="Tahoma" w:hAnsi="Tahoma" w:cs="Tahoma"/>
          <w:iCs/>
          <w:lang w:val="es-ES" w:eastAsia="es-ES" w:bidi="ar-SA"/>
        </w:rPr>
        <w:t>, para la selección y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cobertura de plazas básicas de personal estatutario temporal en las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Instituciones Sanitarias del Servicio Extremeño de Sa</w:t>
      </w:r>
      <w:r w:rsidR="00786A63" w:rsidRPr="0085387A">
        <w:rPr>
          <w:rFonts w:ascii="Tahoma" w:hAnsi="Tahoma" w:cs="Tahoma"/>
          <w:iCs/>
          <w:lang w:val="es-ES" w:eastAsia="es-ES" w:bidi="ar-SA"/>
        </w:rPr>
        <w:t>lud (DOE de 3 de octubre</w:t>
      </w:r>
      <w:r w:rsidRPr="0085387A">
        <w:rPr>
          <w:rFonts w:ascii="Tahoma" w:hAnsi="Tahoma" w:cs="Tahoma"/>
          <w:iCs/>
          <w:lang w:val="es-ES" w:eastAsia="es-ES" w:bidi="ar-SA"/>
        </w:rPr>
        <w:t>).</w:t>
      </w:r>
    </w:p>
    <w:p w14:paraId="5886649C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6CEA956" w14:textId="5C571F85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r w:rsidRPr="0085387A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A025BE">
        <w:rPr>
          <w:rFonts w:ascii="Tahoma" w:eastAsia="Times New Roman" w:hAnsi="Tahoma" w:cs="Tahoma"/>
          <w:lang w:val="es-ES" w:eastAsia="es-ES" w:bidi="ar-SA"/>
        </w:rPr>
        <w:t>marzo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A025BE">
        <w:rPr>
          <w:rFonts w:ascii="Tahoma" w:eastAsia="Times New Roman" w:hAnsi="Tahoma" w:cs="Tahoma"/>
          <w:lang w:val="es-ES" w:eastAsia="es-ES" w:bidi="ar-SA"/>
        </w:rPr>
        <w:t>2</w:t>
      </w:r>
      <w:r w:rsidR="00FC518F">
        <w:rPr>
          <w:rFonts w:ascii="Tahoma" w:eastAsia="Times New Roman" w:hAnsi="Tahoma" w:cs="Tahoma"/>
          <w:lang w:val="es-ES" w:eastAsia="es-ES" w:bidi="ar-SA"/>
        </w:rPr>
        <w:t>0</w:t>
      </w:r>
      <w:r w:rsidRPr="0085387A">
        <w:rPr>
          <w:rFonts w:ascii="Tahoma" w:eastAsia="Times New Roman" w:hAnsi="Tahoma" w:cs="Tahoma"/>
          <w:lang w:val="es-ES" w:eastAsia="es-ES" w:bidi="ar-SA"/>
        </w:rPr>
        <w:t>/</w:t>
      </w:r>
      <w:r w:rsidR="00A025BE">
        <w:rPr>
          <w:rFonts w:ascii="Tahoma" w:eastAsia="Times New Roman" w:hAnsi="Tahoma" w:cs="Tahoma"/>
          <w:lang w:val="es-ES" w:eastAsia="es-ES" w:bidi="ar-SA"/>
        </w:rPr>
        <w:t>febrero</w:t>
      </w:r>
      <w:r w:rsidRPr="0085387A">
        <w:rPr>
          <w:rFonts w:ascii="Tahoma" w:eastAsia="Times New Roman" w:hAnsi="Tahoma" w:cs="Tahoma"/>
          <w:lang w:val="es-ES" w:eastAsia="es-ES" w:bidi="ar-SA"/>
        </w:rPr>
        <w:t>/202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85387A">
        <w:rPr>
          <w:rFonts w:ascii="Tahoma" w:eastAsia="Times New Roman" w:hAnsi="Tahoma" w:cs="Tahoma"/>
          <w:lang w:val="es-ES" w:eastAsia="es-ES" w:bidi="ar-SA"/>
        </w:rPr>
        <w:t>, de la Dirección General de Recursos Humanos y Asuntos Generales del SES, por la que se hace pública la lista provisional de aspirantes y excluidos del proceso arriba señalado, en la cual figura el/la dicente con la puntación de ….......... puntos, considerando que la misma no se ajusta al baremo de la convocatoria.</w:t>
      </w:r>
    </w:p>
    <w:p w14:paraId="31431AF7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66E3D95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En este sentido, y según autobaremación practicada por el/la dicente, la puntuación correcta sería de ................ puntos, y por ello, solicita la revisión de los méritos siguientes:</w:t>
      </w:r>
    </w:p>
    <w:p w14:paraId="7E3D84BF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91A8AE6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4F689B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6CCDFC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02727EB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334760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F460204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BC852FB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0F244705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DC54A81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</w:r>
      <w:r w:rsidRPr="0085387A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14C81FD7" w14:textId="77777777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7A4103" w14:textId="316B274A" w:rsidR="008F7310" w:rsidRPr="0085387A" w:rsidRDefault="008F7310" w:rsidP="008F731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A025BE">
        <w:rPr>
          <w:rFonts w:ascii="Tahoma" w:eastAsia="Times New Roman" w:hAnsi="Tahoma" w:cs="Tahoma"/>
          <w:lang w:val="es-ES" w:eastAsia="es-ES" w:bidi="ar-SA"/>
        </w:rPr>
        <w:t>marzo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de 202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85387A">
        <w:rPr>
          <w:rFonts w:ascii="Tahoma" w:eastAsia="Times New Roman" w:hAnsi="Tahoma" w:cs="Tahoma"/>
          <w:lang w:val="es-ES" w:eastAsia="es-ES" w:bidi="ar-SA"/>
        </w:rPr>
        <w:t>.</w:t>
      </w:r>
    </w:p>
    <w:p w14:paraId="591CFBFC" w14:textId="77777777" w:rsidR="00A34616" w:rsidRDefault="00A34616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47FBE1F7" w14:textId="77777777" w:rsidR="0085387A" w:rsidRDefault="0085387A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5189E65" w14:textId="77777777" w:rsidR="0085387A" w:rsidRPr="00DC331B" w:rsidRDefault="0085387A" w:rsidP="0085387A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3C813E1E" w14:textId="77777777" w:rsidR="0085387A" w:rsidRPr="0085387A" w:rsidRDefault="0085387A" w:rsidP="0085387A">
      <w:pPr>
        <w:spacing w:after="0" w:line="240" w:lineRule="auto"/>
        <w:jc w:val="center"/>
        <w:rPr>
          <w:rFonts w:ascii="Tahoma" w:eastAsia="Times New Roman" w:hAnsi="Tahoma" w:cs="Tahoma"/>
          <w:lang w:val="es-ES" w:eastAsia="es-ES" w:bidi="ar-SA"/>
        </w:rPr>
      </w:pPr>
    </w:p>
    <w:p w14:paraId="4538CBEE" w14:textId="77777777" w:rsidR="0085387A" w:rsidRPr="0085387A" w:rsidRDefault="0085387A" w:rsidP="0085387A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EF44ACB" w14:textId="77777777" w:rsidR="0085387A" w:rsidRPr="0085387A" w:rsidRDefault="0085387A" w:rsidP="0085387A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SERVICIO EXTREMEÑO DE SALUD</w:t>
      </w:r>
    </w:p>
    <w:p w14:paraId="6CE625B6" w14:textId="77777777" w:rsidR="0085387A" w:rsidRP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Dirección de Recursos Humanos y Asuntos Generales.</w:t>
      </w:r>
    </w:p>
    <w:p w14:paraId="54419A65" w14:textId="77777777" w:rsidR="0085387A" w:rsidRP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MÉRIDA</w:t>
      </w:r>
    </w:p>
    <w:p w14:paraId="73CD0874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1BCA3C55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Bolsa de trabajo de enfermero/a especialista del Trabajo</w:t>
      </w:r>
    </w:p>
    <w:p w14:paraId="38795BD3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22C48A6A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68FED966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ab/>
        <w:t xml:space="preserve">Don/Doña …………………………………………………….,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mayor de edad, con DNI núm. ………………….., y domicilio a efectos de notificaciones en la C/ ………………………………………………………………….., en ………………….., como mejor en derecho proceda, comparece y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DICE:</w:t>
      </w:r>
    </w:p>
    <w:p w14:paraId="13E7168B" w14:textId="77777777" w:rsidR="0085387A" w:rsidRP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35888F9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85387A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168B6DF5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7E061E00" w14:textId="77777777" w:rsidR="0085387A" w:rsidRPr="0085387A" w:rsidRDefault="0085387A" w:rsidP="0085387A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HECHOS</w:t>
      </w:r>
    </w:p>
    <w:p w14:paraId="4BB9E993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364284BE" w14:textId="77777777" w:rsidR="0085387A" w:rsidRPr="0085387A" w:rsidRDefault="0085387A" w:rsidP="008538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PRIMERO.-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La dicente es participante en el proceso arriba referenciado, convocado por </w:t>
      </w:r>
      <w:r w:rsidRPr="0085387A">
        <w:rPr>
          <w:rFonts w:ascii="Tahoma" w:hAnsi="Tahoma" w:cs="Tahoma"/>
          <w:b/>
          <w:iCs/>
          <w:lang w:val="es-ES" w:eastAsia="es-ES" w:bidi="ar-SA"/>
        </w:rPr>
        <w:t>Resolución de 23 de septiembre de 2014,</w:t>
      </w:r>
      <w:r w:rsidRPr="0085387A">
        <w:rPr>
          <w:rFonts w:ascii="Tahoma" w:hAnsi="Tahoma" w:cs="Tahoma"/>
          <w:iCs/>
          <w:lang w:val="es-ES" w:eastAsia="es-ES" w:bidi="ar-SA"/>
        </w:rPr>
        <w:t xml:space="preserve"> de la Dirección Gerencia, por la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 xml:space="preserve">que se convoca la constitución de la </w:t>
      </w:r>
      <w:r w:rsidRPr="0085387A">
        <w:rPr>
          <w:rFonts w:ascii="Tahoma" w:hAnsi="Tahoma" w:cs="Tahoma"/>
          <w:b/>
          <w:iCs/>
          <w:lang w:val="es-ES" w:eastAsia="es-ES" w:bidi="ar-SA"/>
        </w:rPr>
        <w:t>bolsa de trabajo en la Categoría de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 xml:space="preserve">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Enfermero/a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especialista del Trabajo</w:t>
      </w:r>
      <w:r w:rsidRPr="0085387A">
        <w:rPr>
          <w:rFonts w:ascii="Tahoma" w:hAnsi="Tahoma" w:cs="Tahoma"/>
          <w:iCs/>
          <w:lang w:val="es-ES" w:eastAsia="es-ES" w:bidi="ar-SA"/>
        </w:rPr>
        <w:t>, para la selección y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cobertura de plazas básicas de personal estatutario temporal en las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Instituciones Sanitarias del Servicio Extremeño de Salud (DOE de 3 de octubre).</w:t>
      </w:r>
    </w:p>
    <w:p w14:paraId="30EB4CC8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DED73BD" w14:textId="556E7333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A025B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A025BE">
        <w:rPr>
          <w:rFonts w:ascii="Tahoma" w:eastAsia="Times New Roman" w:hAnsi="Tahoma" w:cs="Tahoma"/>
          <w:lang w:val="es-ES" w:eastAsia="es-ES" w:bidi="ar-SA"/>
        </w:rPr>
        <w:t>2</w:t>
      </w:r>
      <w:r w:rsidR="00FC518F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FC518F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señalado.</w:t>
      </w:r>
    </w:p>
    <w:p w14:paraId="297E06C2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2D605EF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47AE8A46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DFB8137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498D009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5718D75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04CB771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26404B" w14:textId="77777777" w:rsidR="0085387A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87D59B5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E75424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493A552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0F3A1621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26FB393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5248E219" w14:textId="77777777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16AECD" w14:textId="0422E8EC" w:rsidR="0085387A" w:rsidRPr="00DC331B" w:rsidRDefault="0085387A" w:rsidP="0085387A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A025B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6E3CC084" w14:textId="77777777" w:rsidR="0085387A" w:rsidRPr="000A16CB" w:rsidRDefault="0085387A" w:rsidP="0085387A">
      <w:pPr>
        <w:rPr>
          <w:lang w:val="es-ES"/>
        </w:rPr>
      </w:pPr>
    </w:p>
    <w:p w14:paraId="2BB28430" w14:textId="77777777" w:rsidR="0085387A" w:rsidRDefault="0085387A" w:rsidP="0085387A">
      <w:pPr>
        <w:rPr>
          <w:lang w:val="es-ES"/>
        </w:rPr>
      </w:pPr>
    </w:p>
    <w:p w14:paraId="7A85DF34" w14:textId="77777777" w:rsidR="004B15FC" w:rsidRDefault="004B15FC" w:rsidP="004B15FC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7CD0CFD0" w14:textId="77777777" w:rsidR="004B15FC" w:rsidRDefault="004B15FC" w:rsidP="004B15FC">
      <w:pPr>
        <w:spacing w:after="0" w:line="240" w:lineRule="auto"/>
        <w:jc w:val="center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</w:p>
    <w:p w14:paraId="71C15D90" w14:textId="77777777" w:rsidR="004B15FC" w:rsidRDefault="004B15FC" w:rsidP="004B15FC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222F5905" w14:textId="77777777" w:rsidR="004B15FC" w:rsidRPr="0085387A" w:rsidRDefault="004B15FC" w:rsidP="004B15FC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p w14:paraId="0D76EA76" w14:textId="77777777" w:rsidR="004B15FC" w:rsidRPr="0085387A" w:rsidRDefault="004B15FC" w:rsidP="004B15FC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SERVICIO EXTREMEÑO DE SALUD</w:t>
      </w:r>
    </w:p>
    <w:p w14:paraId="260D7BF2" w14:textId="77777777" w:rsidR="004B15FC" w:rsidRPr="0085387A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Dirección de Recursos Humanos y Asuntos Generales.</w:t>
      </w:r>
    </w:p>
    <w:p w14:paraId="6E58CCE7" w14:textId="77777777" w:rsidR="004B15FC" w:rsidRPr="0085387A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MÉRIDA</w:t>
      </w:r>
    </w:p>
    <w:p w14:paraId="5FB99986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6E43A130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Bolsa de trabajo de enfermero/a especialista del Trabajo</w:t>
      </w:r>
    </w:p>
    <w:p w14:paraId="338BA3C7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0F16CE28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</w:p>
    <w:p w14:paraId="78EF853B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ab/>
        <w:t xml:space="preserve">Don/Doña …………………………………………………….,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mayor de edad, con DNI núm. ………………….., y domicilio a efectos de notificaciones en la C/ ………………………………………………………………….., en ………………….., como mejor en derecho proceda, comparece y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DICE:</w:t>
      </w:r>
    </w:p>
    <w:p w14:paraId="17D72B30" w14:textId="77777777" w:rsidR="004B15FC" w:rsidRPr="0085387A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4A08291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85387A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85387A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CBDBC03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65E26F91" w14:textId="77777777" w:rsidR="004B15FC" w:rsidRPr="0085387A" w:rsidRDefault="004B15FC" w:rsidP="004B15F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HECHOS</w:t>
      </w:r>
    </w:p>
    <w:p w14:paraId="3ADEFB85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</w:p>
    <w:p w14:paraId="17640219" w14:textId="77777777" w:rsidR="004B15FC" w:rsidRPr="0085387A" w:rsidRDefault="004B15FC" w:rsidP="004B15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lang w:val="es-ES" w:eastAsia="es-ES" w:bidi="ar-SA"/>
        </w:rPr>
      </w:pP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 xml:space="preserve">PRIMERO.- </w:t>
      </w:r>
      <w:r w:rsidRPr="0085387A">
        <w:rPr>
          <w:rFonts w:ascii="Tahoma" w:eastAsia="Times New Roman" w:hAnsi="Tahoma" w:cs="Tahoma"/>
          <w:bCs/>
          <w:lang w:val="es-ES" w:eastAsia="es-ES" w:bidi="ar-SA"/>
        </w:rPr>
        <w:t xml:space="preserve">La dicente es participante en el proceso arriba referenciado, convocado por </w:t>
      </w:r>
      <w:r w:rsidRPr="0085387A">
        <w:rPr>
          <w:rFonts w:ascii="Tahoma" w:hAnsi="Tahoma" w:cs="Tahoma"/>
          <w:b/>
          <w:iCs/>
          <w:lang w:val="es-ES" w:eastAsia="es-ES" w:bidi="ar-SA"/>
        </w:rPr>
        <w:t>Resolución de 23 de septiembre de 2014,</w:t>
      </w:r>
      <w:r w:rsidRPr="0085387A">
        <w:rPr>
          <w:rFonts w:ascii="Tahoma" w:hAnsi="Tahoma" w:cs="Tahoma"/>
          <w:iCs/>
          <w:lang w:val="es-ES" w:eastAsia="es-ES" w:bidi="ar-SA"/>
        </w:rPr>
        <w:t xml:space="preserve"> de la Dirección Gerencia, por la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 xml:space="preserve">que se convoca la constitución de la </w:t>
      </w:r>
      <w:r w:rsidRPr="0085387A">
        <w:rPr>
          <w:rFonts w:ascii="Tahoma" w:hAnsi="Tahoma" w:cs="Tahoma"/>
          <w:b/>
          <w:iCs/>
          <w:lang w:val="es-ES" w:eastAsia="es-ES" w:bidi="ar-SA"/>
        </w:rPr>
        <w:t>bolsa de trabajo en la Categoría de</w:t>
      </w:r>
      <w:r w:rsidRPr="0085387A">
        <w:rPr>
          <w:rFonts w:ascii="Tahoma" w:eastAsia="Times New Roman" w:hAnsi="Tahoma" w:cs="Tahoma"/>
          <w:b/>
          <w:lang w:val="es-ES" w:eastAsia="es-ES" w:bidi="ar-SA"/>
        </w:rPr>
        <w:t xml:space="preserve"> </w:t>
      </w:r>
      <w:r w:rsidRPr="0085387A">
        <w:rPr>
          <w:rFonts w:ascii="Tahoma" w:hAnsi="Tahoma" w:cs="Tahoma"/>
          <w:b/>
          <w:iCs/>
          <w:lang w:val="es-ES" w:eastAsia="es-ES" w:bidi="ar-SA"/>
        </w:rPr>
        <w:t xml:space="preserve">Enfermero/a </w:t>
      </w:r>
      <w:r w:rsidRPr="0085387A">
        <w:rPr>
          <w:rFonts w:ascii="Tahoma" w:eastAsia="Times New Roman" w:hAnsi="Tahoma" w:cs="Tahoma"/>
          <w:b/>
          <w:bCs/>
          <w:lang w:val="es-ES" w:eastAsia="es-ES" w:bidi="ar-SA"/>
        </w:rPr>
        <w:t>especialista del Trabajo</w:t>
      </w:r>
      <w:r w:rsidRPr="0085387A">
        <w:rPr>
          <w:rFonts w:ascii="Tahoma" w:hAnsi="Tahoma" w:cs="Tahoma"/>
          <w:iCs/>
          <w:lang w:val="es-ES" w:eastAsia="es-ES" w:bidi="ar-SA"/>
        </w:rPr>
        <w:t>, para la selección y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cobertura de plazas básicas de personal estatutario temporal en las</w:t>
      </w:r>
      <w:r w:rsidRPr="0085387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85387A">
        <w:rPr>
          <w:rFonts w:ascii="Tahoma" w:hAnsi="Tahoma" w:cs="Tahoma"/>
          <w:iCs/>
          <w:lang w:val="es-ES" w:eastAsia="es-ES" w:bidi="ar-SA"/>
        </w:rPr>
        <w:t>Instituciones Sanitarias del Servicio Extremeño de Salud (DOE de 3 de octubre).</w:t>
      </w:r>
    </w:p>
    <w:p w14:paraId="72B13852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CA8752" w14:textId="65C088DB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A025B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A025BE">
        <w:rPr>
          <w:rFonts w:ascii="Tahoma" w:eastAsia="Times New Roman" w:hAnsi="Tahoma" w:cs="Tahoma"/>
          <w:lang w:val="es-ES" w:eastAsia="es-ES" w:bidi="ar-SA"/>
        </w:rPr>
        <w:t>2</w:t>
      </w:r>
      <w:r w:rsidR="00FC518F">
        <w:rPr>
          <w:rFonts w:ascii="Tahoma" w:eastAsia="Times New Roman" w:hAnsi="Tahoma" w:cs="Tahoma"/>
          <w:lang w:val="es-ES" w:eastAsia="es-ES" w:bidi="ar-SA"/>
        </w:rPr>
        <w:t>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FC518F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512495">
        <w:rPr>
          <w:rFonts w:ascii="Tahoma" w:eastAsia="Times New Roman" w:hAnsi="Tahoma" w:cs="Tahoma"/>
          <w:lang w:val="es-ES" w:eastAsia="es-ES" w:bidi="ar-SA"/>
        </w:rPr>
        <w:t>del SES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5BB60D0F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21FE218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4C31B744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5091FB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FFD21B2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D02AFDC" w14:textId="77777777" w:rsidR="004B15FC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21710C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CFAC94D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C09770D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3228ECAA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70BFF69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y en definitiva, tenga por hecha las presentes alegaciones, y en su día, dicte resolución estimando las mismas, en el sentido indicado en el cuerpo de este escrito. </w:t>
      </w:r>
    </w:p>
    <w:p w14:paraId="52524E30" w14:textId="77777777" w:rsidR="004B15FC" w:rsidRPr="00DC331B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A8E689F" w14:textId="4A9D5799" w:rsidR="004B15FC" w:rsidRPr="007B6FBD" w:rsidRDefault="004B15FC" w:rsidP="004B15FC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A025B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A025B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45065CB" w14:textId="77777777" w:rsidR="0085387A" w:rsidRPr="0085387A" w:rsidRDefault="0085387A" w:rsidP="00A34616">
      <w:pPr>
        <w:spacing w:after="0" w:line="240" w:lineRule="auto"/>
        <w:rPr>
          <w:rFonts w:ascii="Tahoma" w:eastAsia="Times New Roman" w:hAnsi="Tahoma" w:cs="Tahoma"/>
          <w:lang w:val="es-ES" w:eastAsia="es-ES" w:bidi="ar-SA"/>
        </w:rPr>
      </w:pPr>
    </w:p>
    <w:sectPr w:rsidR="0085387A" w:rsidRPr="0085387A" w:rsidSect="00C652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616"/>
    <w:rsid w:val="003F1ED2"/>
    <w:rsid w:val="004B15FC"/>
    <w:rsid w:val="00512495"/>
    <w:rsid w:val="00786A63"/>
    <w:rsid w:val="0085387A"/>
    <w:rsid w:val="008E44B3"/>
    <w:rsid w:val="008F7310"/>
    <w:rsid w:val="009F44F6"/>
    <w:rsid w:val="00A025BE"/>
    <w:rsid w:val="00A34616"/>
    <w:rsid w:val="00B77A85"/>
    <w:rsid w:val="00CB082F"/>
    <w:rsid w:val="00EA35AC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4DDB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616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839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12</cp:revision>
  <dcterms:created xsi:type="dcterms:W3CDTF">2020-09-17T10:59:00Z</dcterms:created>
  <dcterms:modified xsi:type="dcterms:W3CDTF">2023-03-03T11:45:00Z</dcterms:modified>
</cp:coreProperties>
</file>