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E75B" w14:textId="77777777" w:rsidR="007C211F" w:rsidRPr="00DC331B" w:rsidRDefault="007C211F" w:rsidP="007C211F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38485DEF" w14:textId="77777777" w:rsidR="007C211F" w:rsidRPr="00DC331B" w:rsidRDefault="007C211F" w:rsidP="007C211F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Modelo para los aspirantes disconformes con su puntuación.</w:t>
      </w:r>
    </w:p>
    <w:p w14:paraId="4B48656D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367EB01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4AF4820" w14:textId="77777777" w:rsidR="007C211F" w:rsidRDefault="007C211F" w:rsidP="007C211F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de Salud Mental</w:t>
      </w:r>
    </w:p>
    <w:p w14:paraId="436EC765" w14:textId="77777777" w:rsidR="007C211F" w:rsidRPr="00DC331B" w:rsidRDefault="007C211F" w:rsidP="007C211F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0BE44A62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006392A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19CBD681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3BF0C8F6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1F5A64C1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9D7FC5A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DF90A66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7610AEA3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9089D45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5A865C39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F8CCFCB" w14:textId="77777777" w:rsidR="007C211F" w:rsidRPr="00DC331B" w:rsidRDefault="007C211F" w:rsidP="007C211F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080C9DD4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0F83E3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59438C4E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F6A7B4F" w14:textId="7BE94432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46188A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46188A">
        <w:rPr>
          <w:rFonts w:ascii="Tahoma" w:eastAsia="Times New Roman" w:hAnsi="Tahoma" w:cs="Tahoma"/>
          <w:lang w:val="es-ES" w:eastAsia="es-ES" w:bidi="ar-SA"/>
        </w:rPr>
        <w:t>2</w:t>
      </w:r>
      <w:r w:rsidR="00066B84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066B84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>, en la cual figura el/la dicente con la puntación de ….......... puntos, considerando que la misma no se ajusta al baremo de la convocatoria.</w:t>
      </w:r>
    </w:p>
    <w:p w14:paraId="0309398E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3F1A460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autobaremación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practicada por el/la dicente, la puntuación correcta sería de ................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14:paraId="383BBBAA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69B297E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993C493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4E93AA1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27B1CA9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80767FF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F2D6AFE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C6E6572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23691B8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42810860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B2B1E1E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702F5D88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4241554" w14:textId="47110425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................................. a ....... de</w:t>
      </w:r>
      <w:r w:rsidR="00B00DD2">
        <w:rPr>
          <w:rFonts w:ascii="Tahoma" w:eastAsia="Times New Roman" w:hAnsi="Tahoma" w:cs="Tahoma"/>
          <w:lang w:val="es-ES" w:eastAsia="es-ES" w:bidi="ar-SA"/>
        </w:rPr>
        <w:t xml:space="preserve"> </w:t>
      </w:r>
      <w:r w:rsidR="0046188A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57531925" w14:textId="77777777" w:rsidR="007C211F" w:rsidRPr="00DC331B" w:rsidRDefault="007C211F" w:rsidP="007C211F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29F89448" w14:textId="77777777" w:rsidR="007C211F" w:rsidRDefault="007C211F" w:rsidP="007C211F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405D60F4" w14:textId="77777777" w:rsidR="007C211F" w:rsidRPr="00DC331B" w:rsidRDefault="007C211F" w:rsidP="007C211F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</w:p>
    <w:p w14:paraId="595D3F77" w14:textId="77777777" w:rsidR="007C211F" w:rsidRDefault="007C211F" w:rsidP="007C211F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de Salud Mental</w:t>
      </w:r>
    </w:p>
    <w:p w14:paraId="6958955D" w14:textId="77777777" w:rsidR="007C211F" w:rsidRPr="00DC331B" w:rsidRDefault="007C211F" w:rsidP="007C211F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06670886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9BEBA32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4F9EEDF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34DD1A1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3B6FE78D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4F12F2CD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24F96F80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03750DA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5257C62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7A21967D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5971FE9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 SUBSANACIÓN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41B01A11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E4D1B9" w14:textId="77777777" w:rsidR="007C211F" w:rsidRPr="00DC331B" w:rsidRDefault="007C211F" w:rsidP="007C211F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344E6DFD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FDE5D33" w14:textId="3ED8B88B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</w:t>
      </w:r>
      <w:r w:rsidR="00066B84"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50AA42A5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ECB9AF8" w14:textId="42A50EBC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46188A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46188A">
        <w:rPr>
          <w:rFonts w:ascii="Tahoma" w:eastAsia="Times New Roman" w:hAnsi="Tahoma" w:cs="Tahoma"/>
          <w:lang w:val="es-ES" w:eastAsia="es-ES" w:bidi="ar-SA"/>
        </w:rPr>
        <w:t>20</w:t>
      </w:r>
      <w:r w:rsidR="00066B84">
        <w:rPr>
          <w:rFonts w:ascii="Tahoma" w:eastAsia="Times New Roman" w:hAnsi="Tahoma" w:cs="Tahoma"/>
          <w:lang w:val="es-ES" w:eastAsia="es-ES" w:bidi="ar-SA"/>
        </w:rPr>
        <w:t>/febrero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5404EC91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BF453A9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473A6431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62297ED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82B16B2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8127BF6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82A6948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E15AB9F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65E302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FC27AF2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2F39119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151245A0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905C0EC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6CC7079B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7BB87A" w14:textId="03321D8D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46188A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6760DAD6" w14:textId="77777777" w:rsidR="007C211F" w:rsidRPr="000A16CB" w:rsidRDefault="007C211F" w:rsidP="007C211F">
      <w:pPr>
        <w:rPr>
          <w:lang w:val="es-ES"/>
        </w:rPr>
      </w:pPr>
    </w:p>
    <w:p w14:paraId="09B83EA1" w14:textId="77777777" w:rsidR="007C211F" w:rsidRDefault="007C211F" w:rsidP="007C211F">
      <w:pPr>
        <w:rPr>
          <w:lang w:val="es-ES"/>
        </w:rPr>
      </w:pPr>
    </w:p>
    <w:p w14:paraId="7C4755C4" w14:textId="77777777" w:rsidR="007C211F" w:rsidRPr="00DC331B" w:rsidRDefault="007C211F" w:rsidP="007C211F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57B231A5" w14:textId="77777777" w:rsidR="007C211F" w:rsidRPr="00DC331B" w:rsidRDefault="007C211F" w:rsidP="007C211F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.</w:t>
      </w:r>
    </w:p>
    <w:p w14:paraId="6A276114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03C429D1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784D978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5E97A051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79EE2774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406C79C9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C88FC8C" w14:textId="77777777" w:rsidR="007C211F" w:rsidRDefault="007C211F" w:rsidP="007C211F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de Salud Mental</w:t>
      </w:r>
    </w:p>
    <w:p w14:paraId="4E4D493F" w14:textId="77777777" w:rsidR="007C211F" w:rsidRPr="00DC331B" w:rsidRDefault="007C211F" w:rsidP="007C211F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05FFCD2F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16F28A4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</w:p>
    <w:p w14:paraId="6076E7A1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CA0F357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5A42101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1492F962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575EC28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77F1A646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C84D347" w14:textId="77777777" w:rsidR="007C211F" w:rsidRPr="00DC331B" w:rsidRDefault="007C211F" w:rsidP="007C211F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5EAA0A68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C5E19CA" w14:textId="3C45AC0C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</w:t>
      </w:r>
      <w:r w:rsidR="00066B84">
        <w:rPr>
          <w:rFonts w:ascii="Tahoma" w:eastAsia="Times New Roman" w:hAnsi="Tahoma" w:cs="Tahoma"/>
          <w:b/>
          <w:bCs/>
          <w:lang w:val="es-ES" w:eastAsia="es-ES" w:bidi="ar-SA"/>
        </w:rPr>
        <w:t>14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DOE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01102457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34EDBCB" w14:textId="302BDEA1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46188A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46188A">
        <w:rPr>
          <w:rFonts w:ascii="Tahoma" w:eastAsia="Times New Roman" w:hAnsi="Tahoma" w:cs="Tahoma"/>
          <w:lang w:val="es-ES" w:eastAsia="es-ES" w:bidi="ar-SA"/>
        </w:rPr>
        <w:t>2</w:t>
      </w:r>
      <w:r w:rsidR="00066B84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066B84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14:paraId="6352F1CE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136932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03B75239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DA0AE2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9E04DC0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137140" w14:textId="77777777" w:rsidR="007C211F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DEC8E6C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720ADE9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BBC940B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7C884003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20CA103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0989B58D" w14:textId="77777777" w:rsidR="007C211F" w:rsidRPr="00DC331B" w:rsidRDefault="007C211F" w:rsidP="007C211F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306A450" w14:textId="6D326852" w:rsidR="007D7C3F" w:rsidRDefault="007C211F">
      <w:r w:rsidRPr="00DC331B">
        <w:rPr>
          <w:rFonts w:ascii="Tahoma" w:eastAsia="Times New Roman" w:hAnsi="Tahoma" w:cs="Tahoma"/>
          <w:lang w:val="es-ES" w:eastAsia="es-ES" w:bidi="ar-SA"/>
        </w:rPr>
        <w:tab/>
        <w:t>En ................................. a .......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="0046188A">
        <w:rPr>
          <w:rFonts w:ascii="Tahoma" w:eastAsia="Times New Roman" w:hAnsi="Tahoma" w:cs="Tahoma"/>
          <w:lang w:val="es-ES" w:eastAsia="es-ES" w:bidi="ar-SA"/>
        </w:rPr>
        <w:t>marzo</w:t>
      </w:r>
      <w:r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46188A">
        <w:rPr>
          <w:rFonts w:ascii="Tahoma" w:eastAsia="Times New Roman" w:hAnsi="Tahoma" w:cs="Tahoma"/>
          <w:lang w:val="es-ES" w:eastAsia="es-ES" w:bidi="ar-SA"/>
        </w:rPr>
        <w:t>3</w:t>
      </w:r>
    </w:p>
    <w:sectPr w:rsidR="007D7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11F"/>
    <w:rsid w:val="00066B84"/>
    <w:rsid w:val="0046188A"/>
    <w:rsid w:val="007C211F"/>
    <w:rsid w:val="007D7C3F"/>
    <w:rsid w:val="00B0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E619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11F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780</Words>
  <Characters>4292</Characters>
  <Application>Microsoft Office Word</Application>
  <DocSecurity>0</DocSecurity>
  <Lines>35</Lines>
  <Paragraphs>10</Paragraphs>
  <ScaleCrop>false</ScaleCrop>
  <Company>HP Inc.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 Algaba</cp:lastModifiedBy>
  <cp:revision>4</cp:revision>
  <dcterms:created xsi:type="dcterms:W3CDTF">2020-06-05T11:16:00Z</dcterms:created>
  <dcterms:modified xsi:type="dcterms:W3CDTF">2023-03-03T11:43:00Z</dcterms:modified>
</cp:coreProperties>
</file>