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05F1" w14:textId="77777777" w:rsidR="005154F0" w:rsidRPr="00DC331B" w:rsidRDefault="005154F0" w:rsidP="005154F0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127DC35F" w14:textId="77777777" w:rsidR="005154F0" w:rsidRPr="00DC331B" w:rsidRDefault="005154F0" w:rsidP="005154F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7DBCDEA9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1B700B7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4A3481D" w14:textId="77777777" w:rsidR="005154F0" w:rsidRDefault="005154F0" w:rsidP="005154F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 xml:space="preserve">Bolsa de Trabajo de Enfermero </w:t>
      </w:r>
      <w:r>
        <w:rPr>
          <w:rFonts w:ascii="Tahoma" w:eastAsia="Times New Roman" w:hAnsi="Tahoma" w:cs="Tahoma"/>
          <w:b/>
          <w:lang w:val="es-ES" w:eastAsia="es-ES" w:bidi="ar-SA"/>
        </w:rPr>
        <w:t>y</w:t>
      </w:r>
    </w:p>
    <w:p w14:paraId="3712865C" w14:textId="77777777" w:rsidR="005154F0" w:rsidRDefault="005154F0" w:rsidP="005154F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para Unidades de Especiales Características</w:t>
      </w:r>
    </w:p>
    <w:p w14:paraId="5CB93AC8" w14:textId="77777777" w:rsidR="005154F0" w:rsidRPr="00DC331B" w:rsidRDefault="005154F0" w:rsidP="005154F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910EFCF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9CCBA48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2E132D15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30B538B3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34CFC1A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703974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B58DFF9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6B951C36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2682BC4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163EAA1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12CCF98" w14:textId="77777777" w:rsidR="005154F0" w:rsidRPr="00DC331B" w:rsidRDefault="005154F0" w:rsidP="005154F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F24E165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E7C9B8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Resolución de 2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septiembre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octubre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6B324C24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9FF90B" w14:textId="0D0F2F73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F5DEE">
        <w:rPr>
          <w:rFonts w:ascii="Tahoma" w:eastAsia="Times New Roman" w:hAnsi="Tahoma" w:cs="Tahoma"/>
          <w:lang w:val="es-ES" w:eastAsia="es-ES" w:bidi="ar-SA"/>
        </w:rPr>
        <w:t>03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F5DEE">
        <w:rPr>
          <w:rFonts w:ascii="Tahoma" w:eastAsia="Times New Roman" w:hAnsi="Tahoma" w:cs="Tahoma"/>
          <w:lang w:val="es-ES" w:eastAsia="es-ES" w:bidi="ar-SA"/>
        </w:rPr>
        <w:t>20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F5DEE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2B21C721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E1164D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5B217597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DA91818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0E1C52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615A31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CCDF2EC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3ED41F2" w14:textId="77777777" w:rsidR="005154F0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0079E48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F5000EE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407CF5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4069C51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CA7BD0B" w14:textId="77777777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7A0C453B" w14:textId="278AA1D3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C8DA8D" w14:textId="51EC26E1" w:rsidR="005154F0" w:rsidRPr="00DC331B" w:rsidRDefault="005154F0" w:rsidP="005154F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B751F47" w14:textId="77777777" w:rsidR="002C5430" w:rsidRPr="00DC331B" w:rsidRDefault="002C5430" w:rsidP="002C5430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273DA848" w14:textId="77777777" w:rsidR="002C5430" w:rsidRPr="00DC331B" w:rsidRDefault="002C5430" w:rsidP="002C543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036DA28F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001F79B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684BCDE" w14:textId="77777777" w:rsidR="002C5430" w:rsidRDefault="002C5430" w:rsidP="002C543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 xml:space="preserve">Bolsa de Trabajo de Enfermero </w:t>
      </w:r>
      <w:r>
        <w:rPr>
          <w:rFonts w:ascii="Tahoma" w:eastAsia="Times New Roman" w:hAnsi="Tahoma" w:cs="Tahoma"/>
          <w:b/>
          <w:lang w:val="es-ES" w:eastAsia="es-ES" w:bidi="ar-SA"/>
        </w:rPr>
        <w:t>y</w:t>
      </w:r>
    </w:p>
    <w:p w14:paraId="2D4E5609" w14:textId="77777777" w:rsidR="002C5430" w:rsidRDefault="002C5430" w:rsidP="002C543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para Unidades de Especiales Características</w:t>
      </w:r>
    </w:p>
    <w:p w14:paraId="31475264" w14:textId="77777777" w:rsidR="002C5430" w:rsidRPr="00DC331B" w:rsidRDefault="002C5430" w:rsidP="002C5430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83085DF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88C70B0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ECBDE03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4E10FD45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7CD11448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C0414A6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99264E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655F5DDE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6A0FE32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94470E6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ABEBE4" w14:textId="77777777" w:rsidR="002C5430" w:rsidRPr="00DC331B" w:rsidRDefault="002C5430" w:rsidP="002C543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B85567C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5537F8F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Resolución de 2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septiembre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octubre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F514061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1FA241" w14:textId="3EDE6E95" w:rsidR="00004F1A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="00004F1A" w:rsidRPr="00004F1A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Con fecha </w:t>
      </w:r>
      <w:r w:rsidR="006F5DEE">
        <w:rPr>
          <w:rFonts w:ascii="Tahoma" w:eastAsia="Times New Roman" w:hAnsi="Tahoma" w:cs="Tahoma"/>
          <w:lang w:val="es-ES" w:eastAsia="es-ES" w:bidi="ar-SA"/>
        </w:rPr>
        <w:t>03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 w:rsidR="00004F1A"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F5DEE">
        <w:rPr>
          <w:rFonts w:ascii="Tahoma" w:eastAsia="Times New Roman" w:hAnsi="Tahoma" w:cs="Tahoma"/>
          <w:lang w:val="es-ES" w:eastAsia="es-ES" w:bidi="ar-SA"/>
        </w:rPr>
        <w:t>2</w:t>
      </w:r>
      <w:r w:rsidR="00004F1A">
        <w:rPr>
          <w:rFonts w:ascii="Tahoma" w:eastAsia="Times New Roman" w:hAnsi="Tahoma" w:cs="Tahoma"/>
          <w:lang w:val="es-ES" w:eastAsia="es-ES" w:bidi="ar-SA"/>
        </w:rPr>
        <w:t>0/</w:t>
      </w:r>
      <w:r w:rsidR="00C72F12">
        <w:rPr>
          <w:rFonts w:ascii="Tahoma" w:eastAsia="Times New Roman" w:hAnsi="Tahoma" w:cs="Tahoma"/>
          <w:lang w:val="es-ES" w:eastAsia="es-ES" w:bidi="ar-SA"/>
        </w:rPr>
        <w:t>febrero</w:t>
      </w:r>
      <w:r w:rsidR="00004F1A">
        <w:rPr>
          <w:rFonts w:ascii="Tahoma" w:eastAsia="Times New Roman" w:hAnsi="Tahoma" w:cs="Tahoma"/>
          <w:lang w:val="es-ES" w:eastAsia="es-ES" w:bidi="ar-SA"/>
        </w:rPr>
        <w:t>/202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, de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l</w:t>
      </w:r>
      <w:r w:rsidR="00004F1A">
        <w:rPr>
          <w:rFonts w:ascii="Tahoma" w:eastAsia="Times New Roman" w:hAnsi="Tahoma" w:cs="Tahoma"/>
          <w:lang w:val="es-ES" w:eastAsia="es-ES" w:bidi="ar-SA"/>
        </w:rPr>
        <w:t>a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del proceso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,</w:t>
      </w:r>
    </w:p>
    <w:p w14:paraId="77A0695B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FF6CEC7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1A6798EA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61FCB6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89255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C8293E7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870FAA2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4BDA1D" w14:textId="77777777" w:rsidR="002C5430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5FB6C64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97A1AB6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5F7E8D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686B72B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92DE58E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50CC58DE" w14:textId="77777777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A7A2626" w14:textId="4893D301" w:rsidR="002C5430" w:rsidRPr="00DC331B" w:rsidRDefault="002C5430" w:rsidP="002C543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4B16500D" w14:textId="77777777" w:rsidR="002C5430" w:rsidRPr="000A16CB" w:rsidRDefault="002C5430" w:rsidP="002C5430">
      <w:pPr>
        <w:rPr>
          <w:lang w:val="es-ES"/>
        </w:rPr>
      </w:pPr>
    </w:p>
    <w:p w14:paraId="3209F12B" w14:textId="77777777" w:rsidR="005154F0" w:rsidRDefault="005154F0" w:rsidP="005154F0">
      <w:pPr>
        <w:rPr>
          <w:lang w:val="es-ES"/>
        </w:rPr>
      </w:pPr>
    </w:p>
    <w:p w14:paraId="4275CE6B" w14:textId="77777777" w:rsidR="003C3849" w:rsidRPr="00DC331B" w:rsidRDefault="003C3849" w:rsidP="003C38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3C7CC9DF" w14:textId="77777777" w:rsidR="003C3849" w:rsidRPr="00DC331B" w:rsidRDefault="003C3849" w:rsidP="003C38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1A59322D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AE6AABB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E30C597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2018FCDC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79A956F0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70793F47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7D7E00" w14:textId="77777777" w:rsidR="003C3849" w:rsidRDefault="003C3849" w:rsidP="003C38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 xml:space="preserve">Bolsa de Trabajo de Enfermero </w:t>
      </w:r>
      <w:r>
        <w:rPr>
          <w:rFonts w:ascii="Tahoma" w:eastAsia="Times New Roman" w:hAnsi="Tahoma" w:cs="Tahoma"/>
          <w:b/>
          <w:lang w:val="es-ES" w:eastAsia="es-ES" w:bidi="ar-SA"/>
        </w:rPr>
        <w:t>y</w:t>
      </w:r>
    </w:p>
    <w:p w14:paraId="4757C5E7" w14:textId="77777777" w:rsidR="003C3849" w:rsidRDefault="003C3849" w:rsidP="003C38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para Unidades de Especiales Características</w:t>
      </w:r>
    </w:p>
    <w:p w14:paraId="0D500B28" w14:textId="77777777" w:rsidR="003C3849" w:rsidRPr="00DC331B" w:rsidRDefault="003C3849" w:rsidP="003C38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52C8C802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BADE3B1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14:paraId="5904FDE0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F8C6EE4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86E59D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07238823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92A60DB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9D2AFF6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2B55AB1" w14:textId="77777777" w:rsidR="003C3849" w:rsidRPr="00DC331B" w:rsidRDefault="003C3849" w:rsidP="003C38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1265087A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02F16F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Resolución de 2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septiembre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octubre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10F5033F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28A4C26" w14:textId="44926D6C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Con fecha 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 w:rsidR="00004F1A"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F5DEE">
        <w:rPr>
          <w:rFonts w:ascii="Tahoma" w:eastAsia="Times New Roman" w:hAnsi="Tahoma" w:cs="Tahoma"/>
          <w:lang w:val="es-ES" w:eastAsia="es-ES" w:bidi="ar-SA"/>
        </w:rPr>
        <w:t>2</w:t>
      </w:r>
      <w:r w:rsidR="00004F1A">
        <w:rPr>
          <w:rFonts w:ascii="Tahoma" w:eastAsia="Times New Roman" w:hAnsi="Tahoma" w:cs="Tahoma"/>
          <w:lang w:val="es-ES" w:eastAsia="es-ES" w:bidi="ar-SA"/>
        </w:rPr>
        <w:t>0/</w:t>
      </w:r>
      <w:r w:rsidR="00C72F12">
        <w:rPr>
          <w:rFonts w:ascii="Tahoma" w:eastAsia="Times New Roman" w:hAnsi="Tahoma" w:cs="Tahoma"/>
          <w:lang w:val="es-ES" w:eastAsia="es-ES" w:bidi="ar-SA"/>
        </w:rPr>
        <w:t>febrero</w:t>
      </w:r>
      <w:r w:rsidR="00004F1A">
        <w:rPr>
          <w:rFonts w:ascii="Tahoma" w:eastAsia="Times New Roman" w:hAnsi="Tahoma" w:cs="Tahoma"/>
          <w:lang w:val="es-ES" w:eastAsia="es-ES" w:bidi="ar-SA"/>
        </w:rPr>
        <w:t>/202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, de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l</w:t>
      </w:r>
      <w:r w:rsidR="00004F1A">
        <w:rPr>
          <w:rFonts w:ascii="Tahoma" w:eastAsia="Times New Roman" w:hAnsi="Tahoma" w:cs="Tahoma"/>
          <w:lang w:val="es-ES" w:eastAsia="es-ES" w:bidi="ar-SA"/>
        </w:rPr>
        <w:t>a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del proceso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="00004F1A" w:rsidRPr="00DC331B">
        <w:rPr>
          <w:rFonts w:ascii="Tahoma" w:eastAsia="Times New Roman" w:hAnsi="Tahoma" w:cs="Tahoma"/>
          <w:lang w:val="es-ES" w:eastAsia="es-ES" w:bidi="ar-SA"/>
        </w:rPr>
        <w:t>,</w:t>
      </w:r>
      <w:r w:rsidR="00004F1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2E98137D" w14:textId="77777777" w:rsidR="00004F1A" w:rsidRPr="00DC331B" w:rsidRDefault="00004F1A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307968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2DAE39D6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EDA348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9DC126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10786EE" w14:textId="77777777" w:rsidR="003C3849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8D00DD0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AEA4A2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6EE7F14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468E0882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E92F94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79D31E20" w14:textId="77777777" w:rsidR="003C3849" w:rsidRPr="00DC331B" w:rsidRDefault="003C3849" w:rsidP="003C38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33797E7" w14:textId="06D294F9" w:rsidR="003C3849" w:rsidRPr="007B6FBD" w:rsidRDefault="003C3849" w:rsidP="007B6FBD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F5DE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 w:rsidR="007B6FBD">
        <w:rPr>
          <w:rFonts w:ascii="Tahoma" w:eastAsia="Times New Roman" w:hAnsi="Tahoma" w:cs="Tahoma"/>
          <w:lang w:val="es-ES" w:eastAsia="es-ES" w:bidi="ar-SA"/>
        </w:rPr>
        <w:t>2</w:t>
      </w:r>
      <w:r w:rsidR="006F5DE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sectPr w:rsidR="003C3849" w:rsidRPr="007B6FBD" w:rsidSect="001C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4F0"/>
    <w:rsid w:val="00004F1A"/>
    <w:rsid w:val="002C5430"/>
    <w:rsid w:val="003C3849"/>
    <w:rsid w:val="005154F0"/>
    <w:rsid w:val="006F5DEE"/>
    <w:rsid w:val="007B6FBD"/>
    <w:rsid w:val="007D7C3F"/>
    <w:rsid w:val="008F7DF4"/>
    <w:rsid w:val="00C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207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F0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6</cp:revision>
  <dcterms:created xsi:type="dcterms:W3CDTF">2020-06-05T10:13:00Z</dcterms:created>
  <dcterms:modified xsi:type="dcterms:W3CDTF">2023-03-03T11:38:00Z</dcterms:modified>
</cp:coreProperties>
</file>