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4348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64907BB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6ABA8452" w14:textId="77777777" w:rsidR="0079604A" w:rsidRDefault="0079604A" w:rsidP="0079604A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>
        <w:rPr>
          <w:rFonts w:ascii="Tahoma" w:eastAsia="Times New Roman" w:hAnsi="Tahoma" w:cs="Tahoma"/>
          <w:b/>
          <w:lang w:val="es-ES" w:eastAsia="es-ES" w:bidi="ar-SA"/>
        </w:rPr>
        <w:t>Bolsa de Trabajo de Fisioterapeuta</w:t>
      </w:r>
    </w:p>
    <w:p w14:paraId="10733381" w14:textId="77777777" w:rsidR="0079604A" w:rsidRDefault="0079604A" w:rsidP="0079604A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2E8B9D0D" w14:textId="77777777" w:rsidR="0079604A" w:rsidRPr="00DC331B" w:rsidRDefault="0079604A" w:rsidP="0079604A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3D14D69C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637A052C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5B255567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General de Recursos Humanos y Asuntos Generales</w:t>
      </w:r>
    </w:p>
    <w:p w14:paraId="424A4A40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370F606D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3F31401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F536578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3D689724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07B254E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3F530A63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FC244EA" w14:textId="77777777" w:rsidR="0079604A" w:rsidRPr="00DC331B" w:rsidRDefault="0079604A" w:rsidP="0079604A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0ADAB3C1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32EB893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Resolución de 13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326BA17E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61F1A31" w14:textId="5E11390F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2B3555">
        <w:rPr>
          <w:rFonts w:ascii="Tahoma" w:eastAsia="Times New Roman" w:hAnsi="Tahoma" w:cs="Tahoma"/>
          <w:lang w:val="es-ES" w:eastAsia="es-ES" w:bidi="ar-SA"/>
        </w:rPr>
        <w:t>7</w:t>
      </w:r>
      <w:r w:rsidR="00E351C5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 </w:t>
      </w:r>
      <w:r w:rsidR="002B3555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2B3555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2B3555">
        <w:rPr>
          <w:rFonts w:ascii="Tahoma" w:eastAsia="Times New Roman" w:hAnsi="Tahoma" w:cs="Tahoma"/>
          <w:lang w:val="es-ES" w:eastAsia="es-ES" w:bidi="ar-SA"/>
        </w:rPr>
        <w:t>01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2B3555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2B3555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 xml:space="preserve">a Dirección General de Recursos Humanos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>, en la cual figura el/la dicente con la puntación de ….......... puntos, considerando que la misma no se ajusta al baremo de la convocatoria.</w:t>
      </w:r>
    </w:p>
    <w:p w14:paraId="523CBC37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F0D71D4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y según </w:t>
      </w:r>
      <w:proofErr w:type="spellStart"/>
      <w:r w:rsidRPr="00DC331B">
        <w:rPr>
          <w:rFonts w:ascii="Tahoma" w:eastAsia="Times New Roman" w:hAnsi="Tahoma" w:cs="Tahoma"/>
          <w:lang w:val="es-ES" w:eastAsia="es-ES" w:bidi="ar-SA"/>
        </w:rPr>
        <w:t>autobaremación</w:t>
      </w:r>
      <w:proofErr w:type="spellEnd"/>
      <w:r w:rsidRPr="00DC331B">
        <w:rPr>
          <w:rFonts w:ascii="Tahoma" w:eastAsia="Times New Roman" w:hAnsi="Tahoma" w:cs="Tahoma"/>
          <w:lang w:val="es-ES" w:eastAsia="es-ES" w:bidi="ar-SA"/>
        </w:rPr>
        <w:t xml:space="preserve"> practicada por el/la dicente, la puntuación correcta sería de ................ puntos, y por ello, solicita la revisión d</w:t>
      </w:r>
      <w:r>
        <w:rPr>
          <w:rFonts w:ascii="Tahoma" w:eastAsia="Times New Roman" w:hAnsi="Tahoma" w:cs="Tahoma"/>
          <w:lang w:val="es-ES" w:eastAsia="es-ES" w:bidi="ar-SA"/>
        </w:rPr>
        <w:t>e los méritos siguientes:</w:t>
      </w:r>
    </w:p>
    <w:p w14:paraId="41D4C8C7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275063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E43B47D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670070A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2CAC620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81F9C02" w14:textId="77777777" w:rsidR="0079604A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FB0BF2A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AA257D9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110CC0B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4C707BEA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24EA983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6EC9B079" w14:textId="77777777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A840067" w14:textId="1425DC0A" w:rsidR="0079604A" w:rsidRPr="00DC331B" w:rsidRDefault="0079604A" w:rsidP="0079604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2B3555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2B3555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45103F5E" w14:textId="77777777" w:rsidR="0079604A" w:rsidRDefault="0079604A" w:rsidP="0079604A"/>
    <w:p w14:paraId="1B5BCBB9" w14:textId="77777777" w:rsidR="003038FA" w:rsidRDefault="003038FA"/>
    <w:p w14:paraId="2BA33221" w14:textId="77777777" w:rsidR="00E351C5" w:rsidRDefault="00E351C5"/>
    <w:p w14:paraId="2EC6DF20" w14:textId="77777777" w:rsidR="00E351C5" w:rsidRPr="00DC331B" w:rsidRDefault="00E351C5" w:rsidP="00E351C5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14:paraId="1E6A9EE0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B5DBF74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5686BB4D" w14:textId="77777777" w:rsidR="00E351C5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>
        <w:rPr>
          <w:rFonts w:ascii="Tahoma" w:eastAsia="Times New Roman" w:hAnsi="Tahoma" w:cs="Tahoma"/>
          <w:b/>
          <w:lang w:val="es-ES" w:eastAsia="es-ES" w:bidi="ar-SA"/>
        </w:rPr>
        <w:t>Bolsa de Trabajo de Fisioterapeuta</w:t>
      </w:r>
    </w:p>
    <w:p w14:paraId="09CC640C" w14:textId="77777777" w:rsidR="00E351C5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0126E97E" w14:textId="77777777" w:rsidR="00E351C5" w:rsidRPr="00DC331B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4CD8450A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1FDD684D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0BF724D9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General de Recursos Humanos y Asuntos Generales</w:t>
      </w:r>
    </w:p>
    <w:p w14:paraId="234D4844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66DA0B5A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5F273CE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1518631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3F95F645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7158131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0F0A239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305571E" w14:textId="77777777" w:rsidR="00E351C5" w:rsidRPr="00DC331B" w:rsidRDefault="00E351C5" w:rsidP="00E351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4EEBD0E5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7B9C778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Resolución de 13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3D261E1C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A5DF800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200246B" w14:textId="56D2E2C2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2B3555">
        <w:rPr>
          <w:rFonts w:ascii="Tahoma" w:eastAsia="Times New Roman" w:hAnsi="Tahoma" w:cs="Tahoma"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2B3555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2B3555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2B3555">
        <w:rPr>
          <w:rFonts w:ascii="Tahoma" w:eastAsia="Times New Roman" w:hAnsi="Tahoma" w:cs="Tahoma"/>
          <w:lang w:val="es-ES" w:eastAsia="es-ES" w:bidi="ar-SA"/>
        </w:rPr>
        <w:t>01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2B3555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2B3555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señalado.</w:t>
      </w:r>
    </w:p>
    <w:p w14:paraId="5A81DFA2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6D1DA0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14:paraId="4C165073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F193701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55FD211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80AB290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D7116BB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681C44C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B547293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1BC3883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CD0BB86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6EB6FDE3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D36D131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3B043C03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C7F18A1" w14:textId="0DF2DC5C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2B3555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2B3555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22E0B4A7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17F2E2E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71B6770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15C0D86" w14:textId="77777777" w:rsidR="00E351C5" w:rsidRDefault="00E351C5" w:rsidP="00E351C5">
      <w:pPr>
        <w:spacing w:after="0" w:line="240" w:lineRule="auto"/>
        <w:jc w:val="center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</w:p>
    <w:p w14:paraId="237FC5B8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7D0D6DE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21CFF73D" w14:textId="77777777" w:rsidR="00E351C5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>
        <w:rPr>
          <w:rFonts w:ascii="Tahoma" w:eastAsia="Times New Roman" w:hAnsi="Tahoma" w:cs="Tahoma"/>
          <w:b/>
          <w:lang w:val="es-ES" w:eastAsia="es-ES" w:bidi="ar-SA"/>
        </w:rPr>
        <w:t>Bolsa de Trabajo de Fisioterapeuta</w:t>
      </w:r>
    </w:p>
    <w:p w14:paraId="424CAAEA" w14:textId="77777777" w:rsidR="00E351C5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12459EFD" w14:textId="77777777" w:rsidR="00E351C5" w:rsidRPr="00DC331B" w:rsidRDefault="00E351C5" w:rsidP="00E351C5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13F10A6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2129F27B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61482E53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General de Recursos Humanos y Asuntos Generales</w:t>
      </w:r>
    </w:p>
    <w:p w14:paraId="29261798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3563FC35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7CF5CDC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92A5B6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7902804C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000CEAE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6A05D8C7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D5A35F6" w14:textId="77777777" w:rsidR="00E351C5" w:rsidRPr="00DC331B" w:rsidRDefault="00E351C5" w:rsidP="00E351C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08D51F3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31C778B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Resolución de 13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26231086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A3DB66E" w14:textId="76DBC7DC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2B3555">
        <w:rPr>
          <w:rFonts w:ascii="Tahoma" w:eastAsia="Times New Roman" w:hAnsi="Tahoma" w:cs="Tahoma"/>
          <w:lang w:val="es-ES" w:eastAsia="es-ES" w:bidi="ar-SA"/>
        </w:rPr>
        <w:t>7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2B3555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2B3555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2B3555">
        <w:rPr>
          <w:rFonts w:ascii="Tahoma" w:eastAsia="Times New Roman" w:hAnsi="Tahoma" w:cs="Tahoma"/>
          <w:lang w:val="es-ES" w:eastAsia="es-ES" w:bidi="ar-SA"/>
        </w:rPr>
        <w:t>01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2B3555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99597D">
        <w:rPr>
          <w:rFonts w:ascii="Tahoma" w:eastAsia="Times New Roman" w:hAnsi="Tahoma" w:cs="Tahoma"/>
          <w:lang w:val="es-ES" w:eastAsia="es-ES" w:bidi="ar-SA"/>
        </w:rPr>
        <w:t>2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….......... </w:t>
      </w:r>
    </w:p>
    <w:p w14:paraId="688F3B8E" w14:textId="77777777" w:rsidR="0099597D" w:rsidRPr="00DC331B" w:rsidRDefault="0099597D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C8C53F5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E7DA81C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14:paraId="45A7064D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3A9806E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8B0C83E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0FEA28F" w14:textId="77777777" w:rsidR="00E351C5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AEE59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7ABDBE8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7201BBE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75D4EDEF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4B8E695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4472A63D" w14:textId="77777777" w:rsidR="00E351C5" w:rsidRPr="00DC331B" w:rsidRDefault="00E351C5" w:rsidP="00E351C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D605044" w14:textId="65E8223A" w:rsidR="00E351C5" w:rsidRDefault="00E351C5" w:rsidP="00E351C5">
      <w:r w:rsidRPr="00DC331B">
        <w:rPr>
          <w:rFonts w:ascii="Tahoma" w:eastAsia="Times New Roman" w:hAnsi="Tahoma" w:cs="Tahoma"/>
          <w:lang w:val="es-ES" w:eastAsia="es-ES" w:bidi="ar-SA"/>
        </w:rPr>
        <w:tab/>
        <w:t>En ................................. a .......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="002B3555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 xml:space="preserve"> de 202</w:t>
      </w:r>
      <w:r w:rsidR="002B3555">
        <w:rPr>
          <w:rFonts w:ascii="Tahoma" w:eastAsia="Times New Roman" w:hAnsi="Tahoma" w:cs="Tahoma"/>
          <w:lang w:val="es-ES" w:eastAsia="es-ES" w:bidi="ar-SA"/>
        </w:rPr>
        <w:t>2</w:t>
      </w:r>
    </w:p>
    <w:p w14:paraId="72F4464C" w14:textId="77777777" w:rsidR="00E351C5" w:rsidRDefault="00E351C5"/>
    <w:sectPr w:rsidR="00E351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04A"/>
    <w:rsid w:val="002B3555"/>
    <w:rsid w:val="003038FA"/>
    <w:rsid w:val="0079604A"/>
    <w:rsid w:val="0099597D"/>
    <w:rsid w:val="00E3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731A"/>
  <w15:docId w15:val="{E848AC24-8101-4EE6-B02F-BF88ED0B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4A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752</Words>
  <Characters>4136</Characters>
  <Application>Microsoft Office Word</Application>
  <DocSecurity>0</DocSecurity>
  <Lines>34</Lines>
  <Paragraphs>9</Paragraphs>
  <ScaleCrop>false</ScaleCrop>
  <Company>HP Inc.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Marta Molinero</cp:lastModifiedBy>
  <cp:revision>4</cp:revision>
  <dcterms:created xsi:type="dcterms:W3CDTF">2020-01-31T11:20:00Z</dcterms:created>
  <dcterms:modified xsi:type="dcterms:W3CDTF">2022-02-08T10:20:00Z</dcterms:modified>
</cp:coreProperties>
</file>