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B805" w14:textId="77777777" w:rsidR="00A34616" w:rsidRPr="0085387A" w:rsidRDefault="00A34616" w:rsidP="00A34616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4703654B" w14:textId="77777777" w:rsidR="00A34616" w:rsidRPr="0085387A" w:rsidRDefault="00A34616" w:rsidP="00A34616">
      <w:pPr>
        <w:spacing w:after="0" w:line="240" w:lineRule="auto"/>
        <w:jc w:val="center"/>
        <w:rPr>
          <w:rFonts w:ascii="Tahoma" w:eastAsia="Times New Roman" w:hAnsi="Tahoma" w:cs="Tahoma"/>
          <w:b/>
          <w:u w:val="single"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u w:val="single"/>
          <w:lang w:val="es-ES" w:eastAsia="es-ES" w:bidi="ar-SA"/>
        </w:rPr>
        <w:t>ASPIRANTES DISCONFORMES CON LA PUNTUACIÓN</w:t>
      </w:r>
    </w:p>
    <w:p w14:paraId="6851C10A" w14:textId="77777777" w:rsidR="00EA35AC" w:rsidRPr="0085387A" w:rsidRDefault="00EA35AC" w:rsidP="00A34616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236791D3" w14:textId="77777777" w:rsidR="00A34616" w:rsidRPr="0085387A" w:rsidRDefault="00A34616" w:rsidP="00A34616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5752026D" w14:textId="77777777" w:rsidR="00A34616" w:rsidRPr="0085387A" w:rsidRDefault="00A34616" w:rsidP="00A34616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SERVICIO EXTREMEÑO DE SALUD</w:t>
      </w:r>
    </w:p>
    <w:p w14:paraId="0033E0F9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Dirección de Recursos Humanos y Asuntos Generales.</w:t>
      </w:r>
    </w:p>
    <w:p w14:paraId="614A6DF9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MÉRIDA</w:t>
      </w:r>
    </w:p>
    <w:p w14:paraId="7F69C82A" w14:textId="77777777" w:rsidR="00EA35AC" w:rsidRPr="0085387A" w:rsidRDefault="00EA35AC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1830F244" w14:textId="77777777" w:rsidR="00A34616" w:rsidRPr="0085387A" w:rsidRDefault="00A34616" w:rsidP="00A34616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Bolsa de trabajo de enfermero/a especialista del Trabajo</w:t>
      </w:r>
    </w:p>
    <w:p w14:paraId="28CAC9AF" w14:textId="77777777" w:rsidR="00A34616" w:rsidRPr="0085387A" w:rsidRDefault="00A34616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</w:p>
    <w:p w14:paraId="06A81425" w14:textId="77777777" w:rsidR="00A34616" w:rsidRPr="0085387A" w:rsidRDefault="00A34616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</w:p>
    <w:p w14:paraId="7919938C" w14:textId="77777777" w:rsidR="00A34616" w:rsidRPr="0085387A" w:rsidRDefault="00A34616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ab/>
        <w:t>Don/Doña ………………………………………………</w:t>
      </w:r>
      <w:proofErr w:type="gramStart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…….</w:t>
      </w:r>
      <w:proofErr w:type="gramEnd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, </w:t>
      </w:r>
      <w:r w:rsidRPr="0085387A">
        <w:rPr>
          <w:rFonts w:ascii="Tahoma" w:eastAsia="Times New Roman" w:hAnsi="Tahoma" w:cs="Tahoma"/>
          <w:bCs/>
          <w:lang w:val="es-ES" w:eastAsia="es-ES" w:bidi="ar-SA"/>
        </w:rPr>
        <w:t xml:space="preserve">mayor de edad, con DNI núm. ………………….., y domicilio a efectos de notificaciones en la C/ ………………………………………………………………….., en ………………….., como mejor en derecho proceda, comparece y </w:t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DICE:</w:t>
      </w:r>
    </w:p>
    <w:p w14:paraId="653E6655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5E8AA1D" w14:textId="77777777" w:rsidR="00A34616" w:rsidRPr="0085387A" w:rsidRDefault="008F7310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85387A">
        <w:rPr>
          <w:rFonts w:ascii="Tahoma" w:eastAsia="Times New Roman" w:hAnsi="Tahoma" w:cs="Tahoma"/>
          <w:lang w:val="es-ES" w:eastAsia="es-ES" w:bidi="ar-SA"/>
        </w:rPr>
        <w:t>Que</w:t>
      </w:r>
      <w:proofErr w:type="gramEnd"/>
      <w:r w:rsidRPr="0085387A">
        <w:rPr>
          <w:rFonts w:ascii="Tahoma" w:eastAsia="Times New Roman" w:hAnsi="Tahoma" w:cs="Tahoma"/>
          <w:lang w:val="es-ES" w:eastAsia="es-ES" w:bidi="ar-SA"/>
        </w:rPr>
        <w:t xml:space="preserve"> por medio del presente escrito, viene a formular </w:t>
      </w:r>
      <w:r w:rsidRPr="0085387A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85387A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69D2EF34" w14:textId="77777777" w:rsidR="00A34616" w:rsidRPr="0085387A" w:rsidRDefault="00A34616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5C2F8178" w14:textId="77777777" w:rsidR="00A34616" w:rsidRPr="0085387A" w:rsidRDefault="00A34616" w:rsidP="008F7310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HECHOS</w:t>
      </w:r>
    </w:p>
    <w:p w14:paraId="2586C1CC" w14:textId="77777777" w:rsidR="00A34616" w:rsidRPr="0085387A" w:rsidRDefault="00A34616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3DC5637C" w14:textId="77777777" w:rsidR="00A34616" w:rsidRPr="0085387A" w:rsidRDefault="00A34616" w:rsidP="008F7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proofErr w:type="gramStart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PRIMERO.-</w:t>
      </w:r>
      <w:proofErr w:type="gramEnd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 </w:t>
      </w:r>
      <w:r w:rsidRPr="0085387A">
        <w:rPr>
          <w:rFonts w:ascii="Tahoma" w:eastAsia="Times New Roman" w:hAnsi="Tahoma" w:cs="Tahoma"/>
          <w:bCs/>
          <w:lang w:val="es-ES" w:eastAsia="es-ES" w:bidi="ar-SA"/>
        </w:rPr>
        <w:t xml:space="preserve">La dicente es participante en el proceso arriba referenciado, convocado por </w:t>
      </w:r>
      <w:r w:rsidRPr="0085387A">
        <w:rPr>
          <w:rFonts w:ascii="Tahoma" w:hAnsi="Tahoma" w:cs="Tahoma"/>
          <w:b/>
          <w:iCs/>
          <w:lang w:val="es-ES" w:eastAsia="es-ES" w:bidi="ar-SA"/>
        </w:rPr>
        <w:t xml:space="preserve">Resolución de </w:t>
      </w:r>
      <w:r w:rsidR="00786A63" w:rsidRPr="0085387A">
        <w:rPr>
          <w:rFonts w:ascii="Tahoma" w:hAnsi="Tahoma" w:cs="Tahoma"/>
          <w:b/>
          <w:iCs/>
          <w:lang w:val="es-ES" w:eastAsia="es-ES" w:bidi="ar-SA"/>
        </w:rPr>
        <w:t>23</w:t>
      </w:r>
      <w:r w:rsidRPr="0085387A">
        <w:rPr>
          <w:rFonts w:ascii="Tahoma" w:hAnsi="Tahoma" w:cs="Tahoma"/>
          <w:b/>
          <w:iCs/>
          <w:lang w:val="es-ES" w:eastAsia="es-ES" w:bidi="ar-SA"/>
        </w:rPr>
        <w:t xml:space="preserve"> de </w:t>
      </w:r>
      <w:r w:rsidR="00786A63" w:rsidRPr="0085387A">
        <w:rPr>
          <w:rFonts w:ascii="Tahoma" w:hAnsi="Tahoma" w:cs="Tahoma"/>
          <w:b/>
          <w:iCs/>
          <w:lang w:val="es-ES" w:eastAsia="es-ES" w:bidi="ar-SA"/>
        </w:rPr>
        <w:t>septiembre</w:t>
      </w:r>
      <w:r w:rsidRPr="0085387A">
        <w:rPr>
          <w:rFonts w:ascii="Tahoma" w:hAnsi="Tahoma" w:cs="Tahoma"/>
          <w:b/>
          <w:iCs/>
          <w:lang w:val="es-ES" w:eastAsia="es-ES" w:bidi="ar-SA"/>
        </w:rPr>
        <w:t xml:space="preserve"> de 2014,</w:t>
      </w:r>
      <w:r w:rsidRPr="0085387A">
        <w:rPr>
          <w:rFonts w:ascii="Tahoma" w:hAnsi="Tahoma" w:cs="Tahoma"/>
          <w:iCs/>
          <w:lang w:val="es-ES" w:eastAsia="es-ES" w:bidi="ar-SA"/>
        </w:rPr>
        <w:t xml:space="preserve"> de la Dirección Gerencia, por la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 xml:space="preserve">que se convoca la constitución de la </w:t>
      </w:r>
      <w:r w:rsidRPr="0085387A">
        <w:rPr>
          <w:rFonts w:ascii="Tahoma" w:hAnsi="Tahoma" w:cs="Tahoma"/>
          <w:b/>
          <w:iCs/>
          <w:lang w:val="es-ES" w:eastAsia="es-ES" w:bidi="ar-SA"/>
        </w:rPr>
        <w:t>bolsa de trabajo en la Categoría de</w:t>
      </w:r>
      <w:r w:rsidRPr="0085387A">
        <w:rPr>
          <w:rFonts w:ascii="Tahoma" w:eastAsia="Times New Roman" w:hAnsi="Tahoma" w:cs="Tahoma"/>
          <w:b/>
          <w:lang w:val="es-ES" w:eastAsia="es-ES" w:bidi="ar-SA"/>
        </w:rPr>
        <w:t xml:space="preserve"> </w:t>
      </w:r>
      <w:r w:rsidRPr="0085387A">
        <w:rPr>
          <w:rFonts w:ascii="Tahoma" w:hAnsi="Tahoma" w:cs="Tahoma"/>
          <w:b/>
          <w:iCs/>
          <w:lang w:val="es-ES" w:eastAsia="es-ES" w:bidi="ar-SA"/>
        </w:rPr>
        <w:t xml:space="preserve">Enfermero/a </w:t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especialista </w:t>
      </w:r>
      <w:r w:rsidR="00786A63" w:rsidRPr="0085387A">
        <w:rPr>
          <w:rFonts w:ascii="Tahoma" w:eastAsia="Times New Roman" w:hAnsi="Tahoma" w:cs="Tahoma"/>
          <w:b/>
          <w:bCs/>
          <w:lang w:val="es-ES" w:eastAsia="es-ES" w:bidi="ar-SA"/>
        </w:rPr>
        <w:t>del Trabajo</w:t>
      </w:r>
      <w:r w:rsidRPr="0085387A">
        <w:rPr>
          <w:rFonts w:ascii="Tahoma" w:hAnsi="Tahoma" w:cs="Tahoma"/>
          <w:iCs/>
          <w:lang w:val="es-ES" w:eastAsia="es-ES" w:bidi="ar-SA"/>
        </w:rPr>
        <w:t>, para la selección y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>cobertura de plazas básicas de personal estatutario temporal en las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>Instituciones Sanitarias del Servicio Extremeño de Sa</w:t>
      </w:r>
      <w:r w:rsidR="00786A63" w:rsidRPr="0085387A">
        <w:rPr>
          <w:rFonts w:ascii="Tahoma" w:hAnsi="Tahoma" w:cs="Tahoma"/>
          <w:iCs/>
          <w:lang w:val="es-ES" w:eastAsia="es-ES" w:bidi="ar-SA"/>
        </w:rPr>
        <w:t>lud (DOE de 3 de octubre</w:t>
      </w:r>
      <w:r w:rsidRPr="0085387A">
        <w:rPr>
          <w:rFonts w:ascii="Tahoma" w:hAnsi="Tahoma" w:cs="Tahoma"/>
          <w:iCs/>
          <w:lang w:val="es-ES" w:eastAsia="es-ES" w:bidi="ar-SA"/>
        </w:rPr>
        <w:t>).</w:t>
      </w:r>
    </w:p>
    <w:p w14:paraId="5886649C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6CEA956" w14:textId="25E73A0D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85387A">
        <w:rPr>
          <w:rFonts w:ascii="Tahoma" w:eastAsia="Times New Roman" w:hAnsi="Tahoma" w:cs="Tahoma"/>
          <w:b/>
          <w:lang w:val="es-ES" w:eastAsia="es-ES" w:bidi="ar-SA"/>
        </w:rPr>
        <w:t>SEGUNDA.-</w:t>
      </w:r>
      <w:proofErr w:type="gramEnd"/>
      <w:r w:rsidRPr="0085387A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FC518F">
        <w:rPr>
          <w:rFonts w:ascii="Tahoma" w:eastAsia="Times New Roman" w:hAnsi="Tahoma" w:cs="Tahoma"/>
          <w:lang w:val="es-ES" w:eastAsia="es-ES" w:bidi="ar-SA"/>
        </w:rPr>
        <w:t>7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FC518F">
        <w:rPr>
          <w:rFonts w:ascii="Tahoma" w:eastAsia="Times New Roman" w:hAnsi="Tahoma" w:cs="Tahoma"/>
          <w:lang w:val="es-ES" w:eastAsia="es-ES" w:bidi="ar-SA"/>
        </w:rPr>
        <w:t>febrero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de 202</w:t>
      </w:r>
      <w:r w:rsidR="00FC518F">
        <w:rPr>
          <w:rFonts w:ascii="Tahoma" w:eastAsia="Times New Roman" w:hAnsi="Tahoma" w:cs="Tahoma"/>
          <w:lang w:val="es-ES" w:eastAsia="es-ES" w:bidi="ar-SA"/>
        </w:rPr>
        <w:t>2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FC518F">
        <w:rPr>
          <w:rFonts w:ascii="Tahoma" w:eastAsia="Times New Roman" w:hAnsi="Tahoma" w:cs="Tahoma"/>
          <w:lang w:val="es-ES" w:eastAsia="es-ES" w:bidi="ar-SA"/>
        </w:rPr>
        <w:t>01</w:t>
      </w:r>
      <w:r w:rsidRPr="0085387A">
        <w:rPr>
          <w:rFonts w:ascii="Tahoma" w:eastAsia="Times New Roman" w:hAnsi="Tahoma" w:cs="Tahoma"/>
          <w:lang w:val="es-ES" w:eastAsia="es-ES" w:bidi="ar-SA"/>
        </w:rPr>
        <w:t>/</w:t>
      </w:r>
      <w:r w:rsidR="00FC518F">
        <w:rPr>
          <w:rFonts w:ascii="Tahoma" w:eastAsia="Times New Roman" w:hAnsi="Tahoma" w:cs="Tahoma"/>
          <w:lang w:val="es-ES" w:eastAsia="es-ES" w:bidi="ar-SA"/>
        </w:rPr>
        <w:t>febrero</w:t>
      </w:r>
      <w:r w:rsidRPr="0085387A">
        <w:rPr>
          <w:rFonts w:ascii="Tahoma" w:eastAsia="Times New Roman" w:hAnsi="Tahoma" w:cs="Tahoma"/>
          <w:lang w:val="es-ES" w:eastAsia="es-ES" w:bidi="ar-SA"/>
        </w:rPr>
        <w:t>/202</w:t>
      </w:r>
      <w:r w:rsidR="00FC518F">
        <w:rPr>
          <w:rFonts w:ascii="Tahoma" w:eastAsia="Times New Roman" w:hAnsi="Tahoma" w:cs="Tahoma"/>
          <w:lang w:val="es-ES" w:eastAsia="es-ES" w:bidi="ar-SA"/>
        </w:rPr>
        <w:t>2</w:t>
      </w:r>
      <w:r w:rsidRPr="0085387A">
        <w:rPr>
          <w:rFonts w:ascii="Tahoma" w:eastAsia="Times New Roman" w:hAnsi="Tahoma" w:cs="Tahoma"/>
          <w:lang w:val="es-ES" w:eastAsia="es-ES" w:bidi="ar-SA"/>
        </w:rPr>
        <w:t>, de la Dirección General de Recursos Humanos y Asuntos Generales del SES, por la que se hace pública la lista provisional de aspirantes y excluidos del proceso arriba señalado, en la cual figura el/la dicente con la puntación de ….......... puntos, considerando que la misma no se ajusta al baremo de la convocatoria.</w:t>
      </w:r>
    </w:p>
    <w:p w14:paraId="31431AF7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66E3D95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proofErr w:type="gramEnd"/>
      <w:r w:rsidRPr="0085387A">
        <w:rPr>
          <w:rFonts w:ascii="Tahoma" w:eastAsia="Times New Roman" w:hAnsi="Tahoma" w:cs="Tahoma"/>
          <w:lang w:val="es-ES" w:eastAsia="es-ES" w:bidi="ar-SA"/>
        </w:rPr>
        <w:t xml:space="preserve"> En este sentido, y según </w:t>
      </w:r>
      <w:proofErr w:type="spellStart"/>
      <w:r w:rsidRPr="0085387A">
        <w:rPr>
          <w:rFonts w:ascii="Tahoma" w:eastAsia="Times New Roman" w:hAnsi="Tahoma" w:cs="Tahoma"/>
          <w:lang w:val="es-ES" w:eastAsia="es-ES" w:bidi="ar-SA"/>
        </w:rPr>
        <w:t>autobaremación</w:t>
      </w:r>
      <w:proofErr w:type="spellEnd"/>
      <w:r w:rsidRPr="0085387A">
        <w:rPr>
          <w:rFonts w:ascii="Tahoma" w:eastAsia="Times New Roman" w:hAnsi="Tahoma" w:cs="Tahoma"/>
          <w:lang w:val="es-ES" w:eastAsia="es-ES" w:bidi="ar-SA"/>
        </w:rPr>
        <w:t xml:space="preserve"> practicada por el/la dicente, la puntuación correcta sería de ................ puntos, y por ello, solicita la revisión de los méritos siguientes:</w:t>
      </w:r>
    </w:p>
    <w:p w14:paraId="7E3D84BF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91A8AE6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A4F689B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36CCDFC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02727EB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9334760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F460204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BC852FB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0F244705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DC54A81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</w:r>
      <w:r w:rsidRPr="0085387A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</w:t>
      </w:r>
      <w:proofErr w:type="gramStart"/>
      <w:r w:rsidRPr="0085387A">
        <w:rPr>
          <w:rFonts w:ascii="Tahoma" w:eastAsia="Times New Roman" w:hAnsi="Tahoma" w:cs="Tahoma"/>
          <w:lang w:val="es-ES" w:eastAsia="es-ES" w:bidi="ar-SA"/>
        </w:rPr>
        <w:t>y</w:t>
      </w:r>
      <w:proofErr w:type="gramEnd"/>
      <w:r w:rsidRPr="0085387A">
        <w:rPr>
          <w:rFonts w:ascii="Tahoma" w:eastAsia="Times New Roman" w:hAnsi="Tahoma" w:cs="Tahoma"/>
          <w:lang w:val="es-ES" w:eastAsia="es-ES" w:bidi="ar-SA"/>
        </w:rPr>
        <w:t xml:space="preserve"> en definitiva, tenga por hecha las presentes alegaciones, y en su día, dicte resolución estimando las mismas, en el sentido indicado en el cuerpo de este escrito. </w:t>
      </w:r>
    </w:p>
    <w:p w14:paraId="14C81FD7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C7A4103" w14:textId="36C5BA7B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FC518F">
        <w:rPr>
          <w:rFonts w:ascii="Tahoma" w:eastAsia="Times New Roman" w:hAnsi="Tahoma" w:cs="Tahoma"/>
          <w:lang w:val="es-ES" w:eastAsia="es-ES" w:bidi="ar-SA"/>
        </w:rPr>
        <w:t>febrero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de 202</w:t>
      </w:r>
      <w:r w:rsidR="00FC518F">
        <w:rPr>
          <w:rFonts w:ascii="Tahoma" w:eastAsia="Times New Roman" w:hAnsi="Tahoma" w:cs="Tahoma"/>
          <w:lang w:val="es-ES" w:eastAsia="es-ES" w:bidi="ar-SA"/>
        </w:rPr>
        <w:t>2</w:t>
      </w:r>
      <w:r w:rsidRPr="0085387A">
        <w:rPr>
          <w:rFonts w:ascii="Tahoma" w:eastAsia="Times New Roman" w:hAnsi="Tahoma" w:cs="Tahoma"/>
          <w:lang w:val="es-ES" w:eastAsia="es-ES" w:bidi="ar-SA"/>
        </w:rPr>
        <w:t>.</w:t>
      </w:r>
    </w:p>
    <w:p w14:paraId="591CFBFC" w14:textId="77777777" w:rsidR="00A34616" w:rsidRDefault="00A34616" w:rsidP="00A34616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47FBE1F7" w14:textId="77777777" w:rsidR="0085387A" w:rsidRDefault="0085387A" w:rsidP="00A34616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25189E65" w14:textId="77777777" w:rsidR="0085387A" w:rsidRPr="00DC331B" w:rsidRDefault="0085387A" w:rsidP="0085387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de subsanación</w:t>
      </w:r>
    </w:p>
    <w:p w14:paraId="3C813E1E" w14:textId="77777777" w:rsidR="0085387A" w:rsidRPr="0085387A" w:rsidRDefault="0085387A" w:rsidP="0085387A">
      <w:pPr>
        <w:spacing w:after="0" w:line="240" w:lineRule="auto"/>
        <w:jc w:val="center"/>
        <w:rPr>
          <w:rFonts w:ascii="Tahoma" w:eastAsia="Times New Roman" w:hAnsi="Tahoma" w:cs="Tahoma"/>
          <w:lang w:val="es-ES" w:eastAsia="es-ES" w:bidi="ar-SA"/>
        </w:rPr>
      </w:pPr>
    </w:p>
    <w:p w14:paraId="4538CBEE" w14:textId="77777777" w:rsidR="0085387A" w:rsidRPr="0085387A" w:rsidRDefault="0085387A" w:rsidP="0085387A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2EF44ACB" w14:textId="77777777" w:rsidR="0085387A" w:rsidRPr="0085387A" w:rsidRDefault="0085387A" w:rsidP="0085387A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SERVICIO EXTREMEÑO DE SALUD</w:t>
      </w:r>
    </w:p>
    <w:p w14:paraId="6CE625B6" w14:textId="77777777" w:rsidR="0085387A" w:rsidRP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Dirección de Recursos Humanos y Asuntos Generales.</w:t>
      </w:r>
    </w:p>
    <w:p w14:paraId="54419A65" w14:textId="77777777" w:rsidR="0085387A" w:rsidRP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MÉRIDA</w:t>
      </w:r>
    </w:p>
    <w:p w14:paraId="73CD0874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1BCA3C55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Bolsa de trabajo de enfermero/a especialista del Trabajo</w:t>
      </w:r>
    </w:p>
    <w:p w14:paraId="38795BD3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</w:p>
    <w:p w14:paraId="22C48A6A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</w:p>
    <w:p w14:paraId="68FED966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ab/>
        <w:t>Don/Doña ………………………………………………</w:t>
      </w:r>
      <w:proofErr w:type="gramStart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…….</w:t>
      </w:r>
      <w:proofErr w:type="gramEnd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, </w:t>
      </w:r>
      <w:r w:rsidRPr="0085387A">
        <w:rPr>
          <w:rFonts w:ascii="Tahoma" w:eastAsia="Times New Roman" w:hAnsi="Tahoma" w:cs="Tahoma"/>
          <w:bCs/>
          <w:lang w:val="es-ES" w:eastAsia="es-ES" w:bidi="ar-SA"/>
        </w:rPr>
        <w:t xml:space="preserve">mayor de edad, con DNI núm. ………………….., y domicilio a efectos de notificaciones en la C/ ………………………………………………………………….., en ………………….., como mejor en derecho proceda, comparece y </w:t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DICE:</w:t>
      </w:r>
    </w:p>
    <w:p w14:paraId="13E7168B" w14:textId="77777777" w:rsidR="0085387A" w:rsidRP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35888F9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85387A">
        <w:rPr>
          <w:rFonts w:ascii="Tahoma" w:eastAsia="Times New Roman" w:hAnsi="Tahoma" w:cs="Tahoma"/>
          <w:lang w:val="es-ES" w:eastAsia="es-ES" w:bidi="ar-SA"/>
        </w:rPr>
        <w:t>Que</w:t>
      </w:r>
      <w:proofErr w:type="gramEnd"/>
      <w:r w:rsidRPr="0085387A">
        <w:rPr>
          <w:rFonts w:ascii="Tahoma" w:eastAsia="Times New Roman" w:hAnsi="Tahoma" w:cs="Tahoma"/>
          <w:lang w:val="es-ES" w:eastAsia="es-ES" w:bidi="ar-SA"/>
        </w:rPr>
        <w:t xml:space="preserve"> por medio del presente escrito, viene a formular </w:t>
      </w:r>
      <w:r w:rsidRPr="0085387A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85387A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168B6DF5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7E061E00" w14:textId="77777777" w:rsidR="0085387A" w:rsidRPr="0085387A" w:rsidRDefault="0085387A" w:rsidP="0085387A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HECHOS</w:t>
      </w:r>
    </w:p>
    <w:p w14:paraId="4BB9E993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364284BE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proofErr w:type="gramStart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PRIMERO.-</w:t>
      </w:r>
      <w:proofErr w:type="gramEnd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 </w:t>
      </w:r>
      <w:r w:rsidRPr="0085387A">
        <w:rPr>
          <w:rFonts w:ascii="Tahoma" w:eastAsia="Times New Roman" w:hAnsi="Tahoma" w:cs="Tahoma"/>
          <w:bCs/>
          <w:lang w:val="es-ES" w:eastAsia="es-ES" w:bidi="ar-SA"/>
        </w:rPr>
        <w:t xml:space="preserve">La dicente es participante en el proceso arriba referenciado, convocado por </w:t>
      </w:r>
      <w:r w:rsidRPr="0085387A">
        <w:rPr>
          <w:rFonts w:ascii="Tahoma" w:hAnsi="Tahoma" w:cs="Tahoma"/>
          <w:b/>
          <w:iCs/>
          <w:lang w:val="es-ES" w:eastAsia="es-ES" w:bidi="ar-SA"/>
        </w:rPr>
        <w:t>Resolución de 23 de septiembre de 2014,</w:t>
      </w:r>
      <w:r w:rsidRPr="0085387A">
        <w:rPr>
          <w:rFonts w:ascii="Tahoma" w:hAnsi="Tahoma" w:cs="Tahoma"/>
          <w:iCs/>
          <w:lang w:val="es-ES" w:eastAsia="es-ES" w:bidi="ar-SA"/>
        </w:rPr>
        <w:t xml:space="preserve"> de la Dirección Gerencia, por la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 xml:space="preserve">que se convoca la constitución de la </w:t>
      </w:r>
      <w:r w:rsidRPr="0085387A">
        <w:rPr>
          <w:rFonts w:ascii="Tahoma" w:hAnsi="Tahoma" w:cs="Tahoma"/>
          <w:b/>
          <w:iCs/>
          <w:lang w:val="es-ES" w:eastAsia="es-ES" w:bidi="ar-SA"/>
        </w:rPr>
        <w:t>bolsa de trabajo en la Categoría de</w:t>
      </w:r>
      <w:r w:rsidRPr="0085387A">
        <w:rPr>
          <w:rFonts w:ascii="Tahoma" w:eastAsia="Times New Roman" w:hAnsi="Tahoma" w:cs="Tahoma"/>
          <w:b/>
          <w:lang w:val="es-ES" w:eastAsia="es-ES" w:bidi="ar-SA"/>
        </w:rPr>
        <w:t xml:space="preserve"> </w:t>
      </w:r>
      <w:r w:rsidRPr="0085387A">
        <w:rPr>
          <w:rFonts w:ascii="Tahoma" w:hAnsi="Tahoma" w:cs="Tahoma"/>
          <w:b/>
          <w:iCs/>
          <w:lang w:val="es-ES" w:eastAsia="es-ES" w:bidi="ar-SA"/>
        </w:rPr>
        <w:t xml:space="preserve">Enfermero/a </w:t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especialista del Trabajo</w:t>
      </w:r>
      <w:r w:rsidRPr="0085387A">
        <w:rPr>
          <w:rFonts w:ascii="Tahoma" w:hAnsi="Tahoma" w:cs="Tahoma"/>
          <w:iCs/>
          <w:lang w:val="es-ES" w:eastAsia="es-ES" w:bidi="ar-SA"/>
        </w:rPr>
        <w:t>, para la selección y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>cobertura de plazas básicas de personal estatutario temporal en las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>Instituciones Sanitarias del Servicio Extremeño de Salud (DOE de 3 de octubre).</w:t>
      </w:r>
    </w:p>
    <w:p w14:paraId="30EB4CC8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DED73BD" w14:textId="26FFD42B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FC518F">
        <w:rPr>
          <w:rFonts w:ascii="Tahoma" w:eastAsia="Times New Roman" w:hAnsi="Tahoma" w:cs="Tahoma"/>
          <w:lang w:val="es-ES" w:eastAsia="es-ES" w:bidi="ar-SA"/>
        </w:rPr>
        <w:t>7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FC518F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FC518F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FC518F">
        <w:rPr>
          <w:rFonts w:ascii="Tahoma" w:eastAsia="Times New Roman" w:hAnsi="Tahoma" w:cs="Tahoma"/>
          <w:lang w:val="es-ES" w:eastAsia="es-ES" w:bidi="ar-SA"/>
        </w:rPr>
        <w:t>01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FC518F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FC518F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señalado.</w:t>
      </w:r>
    </w:p>
    <w:p w14:paraId="297E06C2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2D605EF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>se procede a la subsanación de lo siguiente:</w:t>
      </w:r>
    </w:p>
    <w:p w14:paraId="47AE8A46" w14:textId="77777777" w:rsid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DFB8137" w14:textId="77777777" w:rsid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498D009" w14:textId="77777777" w:rsid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5718D75" w14:textId="77777777" w:rsid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04CB771" w14:textId="77777777" w:rsid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A26404B" w14:textId="77777777" w:rsid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87D59B5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BE75424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493A552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0F3A1621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26FB393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y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definitiva, tenga por hecha las presentes alegaciones, y en su día, dicte resolución estimando las mismas, en el sentido indicado en el cuerpo de este escrito. </w:t>
      </w:r>
    </w:p>
    <w:p w14:paraId="5248E219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116AECD" w14:textId="7D7F7E75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FC518F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FC518F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6E3CC084" w14:textId="77777777" w:rsidR="0085387A" w:rsidRPr="000A16CB" w:rsidRDefault="0085387A" w:rsidP="0085387A">
      <w:pPr>
        <w:rPr>
          <w:lang w:val="es-ES"/>
        </w:rPr>
      </w:pPr>
    </w:p>
    <w:p w14:paraId="2BB28430" w14:textId="77777777" w:rsidR="0085387A" w:rsidRDefault="0085387A" w:rsidP="0085387A">
      <w:pPr>
        <w:rPr>
          <w:lang w:val="es-ES"/>
        </w:rPr>
      </w:pPr>
    </w:p>
    <w:p w14:paraId="7A85DF34" w14:textId="77777777" w:rsidR="004B15FC" w:rsidRDefault="004B15FC" w:rsidP="004B15FC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7CD0CFD0" w14:textId="77777777" w:rsidR="004B15FC" w:rsidRDefault="004B15FC" w:rsidP="004B15FC">
      <w:pPr>
        <w:spacing w:after="0" w:line="240" w:lineRule="auto"/>
        <w:jc w:val="center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para los aspirantes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excluidos</w:t>
      </w:r>
    </w:p>
    <w:p w14:paraId="71C15D90" w14:textId="77777777" w:rsidR="004B15FC" w:rsidRDefault="004B15FC" w:rsidP="004B15FC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222F5905" w14:textId="77777777" w:rsidR="004B15FC" w:rsidRPr="0085387A" w:rsidRDefault="004B15FC" w:rsidP="004B15FC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0D76EA76" w14:textId="77777777" w:rsidR="004B15FC" w:rsidRPr="0085387A" w:rsidRDefault="004B15FC" w:rsidP="004B15FC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SERVICIO EXTREMEÑO DE SALUD</w:t>
      </w:r>
    </w:p>
    <w:p w14:paraId="260D7BF2" w14:textId="77777777" w:rsidR="004B15FC" w:rsidRPr="0085387A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Dirección de Recursos Humanos y Asuntos Generales.</w:t>
      </w:r>
    </w:p>
    <w:p w14:paraId="6E58CCE7" w14:textId="77777777" w:rsidR="004B15FC" w:rsidRPr="0085387A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MÉRIDA</w:t>
      </w:r>
    </w:p>
    <w:p w14:paraId="5FB99986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6E43A130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Bolsa de trabajo de enfermero/a especialista del Trabajo</w:t>
      </w:r>
    </w:p>
    <w:p w14:paraId="338BA3C7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</w:p>
    <w:p w14:paraId="0F16CE28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</w:p>
    <w:p w14:paraId="78EF853B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ab/>
        <w:t>Don/Doña ………………………………………………</w:t>
      </w:r>
      <w:proofErr w:type="gramStart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…….</w:t>
      </w:r>
      <w:proofErr w:type="gramEnd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, </w:t>
      </w:r>
      <w:r w:rsidRPr="0085387A">
        <w:rPr>
          <w:rFonts w:ascii="Tahoma" w:eastAsia="Times New Roman" w:hAnsi="Tahoma" w:cs="Tahoma"/>
          <w:bCs/>
          <w:lang w:val="es-ES" w:eastAsia="es-ES" w:bidi="ar-SA"/>
        </w:rPr>
        <w:t xml:space="preserve">mayor de edad, con DNI núm. ………………….., y domicilio a efectos de notificaciones en la C/ ………………………………………………………………….., en ………………….., como mejor en derecho proceda, comparece y </w:t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DICE:</w:t>
      </w:r>
    </w:p>
    <w:p w14:paraId="17D72B30" w14:textId="77777777" w:rsidR="004B15FC" w:rsidRPr="0085387A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4A08291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85387A">
        <w:rPr>
          <w:rFonts w:ascii="Tahoma" w:eastAsia="Times New Roman" w:hAnsi="Tahoma" w:cs="Tahoma"/>
          <w:lang w:val="es-ES" w:eastAsia="es-ES" w:bidi="ar-SA"/>
        </w:rPr>
        <w:t>Que</w:t>
      </w:r>
      <w:proofErr w:type="gramEnd"/>
      <w:r w:rsidRPr="0085387A">
        <w:rPr>
          <w:rFonts w:ascii="Tahoma" w:eastAsia="Times New Roman" w:hAnsi="Tahoma" w:cs="Tahoma"/>
          <w:lang w:val="es-ES" w:eastAsia="es-ES" w:bidi="ar-SA"/>
        </w:rPr>
        <w:t xml:space="preserve"> por medio del presente escrito, viene a formular </w:t>
      </w:r>
      <w:r w:rsidRPr="0085387A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85387A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0CBDBC03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65E26F91" w14:textId="77777777" w:rsidR="004B15FC" w:rsidRPr="0085387A" w:rsidRDefault="004B15FC" w:rsidP="004B15FC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HECHOS</w:t>
      </w:r>
    </w:p>
    <w:p w14:paraId="3ADEFB85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17640219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proofErr w:type="gramStart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PRIMERO.-</w:t>
      </w:r>
      <w:proofErr w:type="gramEnd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 </w:t>
      </w:r>
      <w:r w:rsidRPr="0085387A">
        <w:rPr>
          <w:rFonts w:ascii="Tahoma" w:eastAsia="Times New Roman" w:hAnsi="Tahoma" w:cs="Tahoma"/>
          <w:bCs/>
          <w:lang w:val="es-ES" w:eastAsia="es-ES" w:bidi="ar-SA"/>
        </w:rPr>
        <w:t xml:space="preserve">La dicente es participante en el proceso arriba referenciado, convocado por </w:t>
      </w:r>
      <w:r w:rsidRPr="0085387A">
        <w:rPr>
          <w:rFonts w:ascii="Tahoma" w:hAnsi="Tahoma" w:cs="Tahoma"/>
          <w:b/>
          <w:iCs/>
          <w:lang w:val="es-ES" w:eastAsia="es-ES" w:bidi="ar-SA"/>
        </w:rPr>
        <w:t>Resolución de 23 de septiembre de 2014,</w:t>
      </w:r>
      <w:r w:rsidRPr="0085387A">
        <w:rPr>
          <w:rFonts w:ascii="Tahoma" w:hAnsi="Tahoma" w:cs="Tahoma"/>
          <w:iCs/>
          <w:lang w:val="es-ES" w:eastAsia="es-ES" w:bidi="ar-SA"/>
        </w:rPr>
        <w:t xml:space="preserve"> de la Dirección Gerencia, por la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 xml:space="preserve">que se convoca la constitución de la </w:t>
      </w:r>
      <w:r w:rsidRPr="0085387A">
        <w:rPr>
          <w:rFonts w:ascii="Tahoma" w:hAnsi="Tahoma" w:cs="Tahoma"/>
          <w:b/>
          <w:iCs/>
          <w:lang w:val="es-ES" w:eastAsia="es-ES" w:bidi="ar-SA"/>
        </w:rPr>
        <w:t>bolsa de trabajo en la Categoría de</w:t>
      </w:r>
      <w:r w:rsidRPr="0085387A">
        <w:rPr>
          <w:rFonts w:ascii="Tahoma" w:eastAsia="Times New Roman" w:hAnsi="Tahoma" w:cs="Tahoma"/>
          <w:b/>
          <w:lang w:val="es-ES" w:eastAsia="es-ES" w:bidi="ar-SA"/>
        </w:rPr>
        <w:t xml:space="preserve"> </w:t>
      </w:r>
      <w:r w:rsidRPr="0085387A">
        <w:rPr>
          <w:rFonts w:ascii="Tahoma" w:hAnsi="Tahoma" w:cs="Tahoma"/>
          <w:b/>
          <w:iCs/>
          <w:lang w:val="es-ES" w:eastAsia="es-ES" w:bidi="ar-SA"/>
        </w:rPr>
        <w:t xml:space="preserve">Enfermero/a </w:t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especialista del Trabajo</w:t>
      </w:r>
      <w:r w:rsidRPr="0085387A">
        <w:rPr>
          <w:rFonts w:ascii="Tahoma" w:hAnsi="Tahoma" w:cs="Tahoma"/>
          <w:iCs/>
          <w:lang w:val="es-ES" w:eastAsia="es-ES" w:bidi="ar-SA"/>
        </w:rPr>
        <w:t>, para la selección y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>cobertura de plazas básicas de personal estatutario temporal en las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>Instituciones Sanitarias del Servicio Extremeño de Salud (DOE de 3 de octubre).</w:t>
      </w:r>
    </w:p>
    <w:p w14:paraId="72B13852" w14:textId="77777777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BB60D0F" w14:textId="6BDC1D52" w:rsidR="004B15FC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FC518F">
        <w:rPr>
          <w:rFonts w:ascii="Tahoma" w:eastAsia="Times New Roman" w:hAnsi="Tahoma" w:cs="Tahoma"/>
          <w:lang w:val="es-ES" w:eastAsia="es-ES" w:bidi="ar-SA"/>
        </w:rPr>
        <w:t>7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FC518F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FC518F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FC518F">
        <w:rPr>
          <w:rFonts w:ascii="Tahoma" w:eastAsia="Times New Roman" w:hAnsi="Tahoma" w:cs="Tahoma"/>
          <w:lang w:val="es-ES" w:eastAsia="es-ES" w:bidi="ar-SA"/>
        </w:rPr>
        <w:t>01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FC518F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FC518F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="00512495">
        <w:rPr>
          <w:rFonts w:ascii="Tahoma" w:eastAsia="Times New Roman" w:hAnsi="Tahoma" w:cs="Tahoma"/>
          <w:lang w:val="es-ES" w:eastAsia="es-ES" w:bidi="ar-SA"/>
        </w:rPr>
        <w:t>del SES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en </w:t>
      </w:r>
      <w:r>
        <w:rPr>
          <w:rFonts w:ascii="Tahoma" w:eastAsia="Times New Roman" w:hAnsi="Tahoma" w:cs="Tahoma"/>
          <w:lang w:val="es-ES" w:eastAsia="es-ES" w:bidi="ar-SA"/>
        </w:rPr>
        <w:t xml:space="preserve">la cual figura el/la dicente como excluido por el motivo número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….......... </w:t>
      </w:r>
    </w:p>
    <w:p w14:paraId="765DCD72" w14:textId="77777777" w:rsidR="00A87964" w:rsidRPr="00DC331B" w:rsidRDefault="00A87964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21FE218" w14:textId="77777777" w:rsidR="004B15FC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 xml:space="preserve">se procede a subsanar el motivo de exclusión adjuntando para ello la siguiente documentación: </w:t>
      </w:r>
    </w:p>
    <w:p w14:paraId="4C31B744" w14:textId="77777777" w:rsidR="004B15FC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A5091FB" w14:textId="77777777" w:rsidR="004B15FC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FFD21B2" w14:textId="77777777" w:rsidR="004B15FC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D02AFDC" w14:textId="77777777" w:rsidR="004B15FC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B21710C" w14:textId="77777777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CFAC94D" w14:textId="77777777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C09770D" w14:textId="77777777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3228ECAA" w14:textId="77777777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70BFF69" w14:textId="77777777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y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definitiva, tenga por hecha las presentes alegaciones, y en su día, dicte resolución estimando las mismas, en el sentido indicado en el cuerpo de este escrito. </w:t>
      </w:r>
    </w:p>
    <w:p w14:paraId="52524E30" w14:textId="77777777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A8E689F" w14:textId="58E05799" w:rsidR="004B15FC" w:rsidRPr="007B6FBD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FC518F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FC518F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045065CB" w14:textId="77777777" w:rsidR="0085387A" w:rsidRPr="0085387A" w:rsidRDefault="0085387A" w:rsidP="00A34616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sectPr w:rsidR="0085387A" w:rsidRPr="0085387A" w:rsidSect="00C652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616"/>
    <w:rsid w:val="003F1ED2"/>
    <w:rsid w:val="004B15FC"/>
    <w:rsid w:val="00512495"/>
    <w:rsid w:val="00786A63"/>
    <w:rsid w:val="0085387A"/>
    <w:rsid w:val="008E44B3"/>
    <w:rsid w:val="008F7310"/>
    <w:rsid w:val="009F44F6"/>
    <w:rsid w:val="00A34616"/>
    <w:rsid w:val="00A87964"/>
    <w:rsid w:val="00B77A85"/>
    <w:rsid w:val="00CB082F"/>
    <w:rsid w:val="00EA35AC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4DDB"/>
  <w15:docId w15:val="{E848AC24-8101-4EE6-B02F-BF88ED0B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616"/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830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Marta Molinero</cp:lastModifiedBy>
  <cp:revision>12</cp:revision>
  <dcterms:created xsi:type="dcterms:W3CDTF">2020-09-17T10:59:00Z</dcterms:created>
  <dcterms:modified xsi:type="dcterms:W3CDTF">2022-02-08T10:20:00Z</dcterms:modified>
</cp:coreProperties>
</file>