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BF3" w:rsidRDefault="00A45BF3"/>
    <w:p w:rsidR="003563FC" w:rsidRDefault="003563FC"/>
    <w:p w:rsidR="003563FC" w:rsidRDefault="003563FC"/>
    <w:p w:rsidR="003563FC" w:rsidRPr="003563FC" w:rsidRDefault="003563FC" w:rsidP="003563FC">
      <w:pPr>
        <w:jc w:val="center"/>
        <w:rPr>
          <w:b/>
          <w:sz w:val="24"/>
          <w:szCs w:val="24"/>
        </w:rPr>
      </w:pPr>
      <w:r w:rsidRPr="003563FC">
        <w:rPr>
          <w:b/>
          <w:sz w:val="24"/>
          <w:szCs w:val="24"/>
        </w:rPr>
        <w:t>PLAZAS VACANTES PROCESO SELECTI</w:t>
      </w:r>
      <w:r>
        <w:rPr>
          <w:b/>
          <w:sz w:val="24"/>
          <w:szCs w:val="24"/>
        </w:rPr>
        <w:t>V</w:t>
      </w:r>
      <w:r w:rsidRPr="003563FC">
        <w:rPr>
          <w:b/>
          <w:sz w:val="24"/>
          <w:szCs w:val="24"/>
        </w:rPr>
        <w:t>O ENFE</w:t>
      </w:r>
      <w:r>
        <w:rPr>
          <w:b/>
          <w:sz w:val="24"/>
          <w:szCs w:val="24"/>
        </w:rPr>
        <w:t>R</w:t>
      </w:r>
      <w:r w:rsidRPr="003563FC">
        <w:rPr>
          <w:b/>
          <w:sz w:val="24"/>
          <w:szCs w:val="24"/>
        </w:rPr>
        <w:t>MERIA</w:t>
      </w:r>
    </w:p>
    <w:p w:rsidR="003563FC" w:rsidRPr="003563FC" w:rsidRDefault="003563FC">
      <w:pPr>
        <w:rPr>
          <w:b/>
        </w:rPr>
      </w:pPr>
      <w:r w:rsidRPr="003563FC">
        <w:rPr>
          <w:b/>
        </w:rPr>
        <w:t xml:space="preserve">PLAZAS DE ESPECIALIZADA </w:t>
      </w:r>
    </w:p>
    <w:tbl>
      <w:tblPr>
        <w:tblW w:w="7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2976"/>
      </w:tblGrid>
      <w:tr w:rsidR="003563FC" w:rsidRPr="003563FC" w:rsidTr="003563FC">
        <w:trPr>
          <w:trHeight w:val="78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proofErr w:type="gramStart"/>
            <w:r w:rsidRPr="00843F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Plazas a ofertar</w:t>
            </w:r>
            <w:proofErr w:type="gramEnd"/>
            <w:r w:rsidRPr="00843F4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en la OPE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COMPLEJO HOSPITALARIO BADAJOZ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</w:t>
            </w:r>
          </w:p>
        </w:tc>
      </w:tr>
      <w:tr w:rsidR="003563FC" w:rsidRPr="003563FC" w:rsidTr="003563FC">
        <w:trPr>
          <w:trHeight w:val="5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COMPLEJO HOSPITALARIO-HOSPITAL DE MÉRIDA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</w:t>
            </w:r>
          </w:p>
        </w:tc>
      </w:tr>
      <w:tr w:rsidR="003563FC" w:rsidRPr="003563FC" w:rsidTr="003563FC">
        <w:trPr>
          <w:trHeight w:val="50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COMPLEJO HOSPITALARIO-HOSPITAL TIERRA DE BARROS DE ALMENDRALEJO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BANCO DE SANGRE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DON BENITO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71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SIBERIA SERENA DE TALARRUBIAS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LLERENA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ZAFRA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COMPLEJO HOSPITALARIO DE CACERES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CORIA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PLASENCIA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</w:tr>
      <w:tr w:rsidR="003563FC" w:rsidRPr="003563FC" w:rsidTr="003563FC">
        <w:trPr>
          <w:trHeight w:val="25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63F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HOSPITAL DE NAVALMORAL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</w:tr>
      <w:tr w:rsidR="003563FC" w:rsidRPr="003563FC" w:rsidTr="003563FC">
        <w:trPr>
          <w:trHeight w:val="260"/>
        </w:trPr>
        <w:tc>
          <w:tcPr>
            <w:tcW w:w="4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3FC" w:rsidRPr="003563FC" w:rsidRDefault="003563FC" w:rsidP="003563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TOTAL</w:t>
            </w:r>
            <w:proofErr w:type="gramEnd"/>
            <w:r w:rsidRPr="003563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 </w:t>
            </w:r>
            <w:r w:rsidR="00843F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PLAZAS A.E.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FC" w:rsidRPr="00843F44" w:rsidRDefault="003563FC" w:rsidP="003563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43F4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631</w:t>
            </w:r>
          </w:p>
        </w:tc>
      </w:tr>
    </w:tbl>
    <w:p w:rsidR="003563FC" w:rsidRDefault="003563FC"/>
    <w:p w:rsidR="003563FC" w:rsidRDefault="003563FC">
      <w:pPr>
        <w:rPr>
          <w:b/>
        </w:rPr>
      </w:pPr>
      <w:r w:rsidRPr="003563FC">
        <w:rPr>
          <w:b/>
        </w:rPr>
        <w:t>PLAZAS DE ANTENCIÓN PRIMARIA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268"/>
      </w:tblGrid>
      <w:tr w:rsidR="00A45BF3" w:rsidRPr="00A45BF3" w:rsidTr="00A45BF3">
        <w:trPr>
          <w:trHeight w:val="96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Denominación/Función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Centro </w:t>
            </w:r>
            <w:proofErr w:type="spellStart"/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Trab</w:t>
            </w:r>
            <w:proofErr w:type="spellEnd"/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/</w:t>
            </w:r>
            <w:proofErr w:type="spellStart"/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Ubicac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Observaciones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Área de salud BADAJOZ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(35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bookmarkStart w:id="0" w:name="RANGE!A3:G183"/>
            <w:bookmarkStart w:id="1" w:name="RANGE!C3:C183"/>
            <w:bookmarkEnd w:id="0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  <w:bookmarkEnd w:id="1"/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bookmarkStart w:id="2" w:name="RANGE!D3:D183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  <w:bookmarkEnd w:id="2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bookmarkStart w:id="3" w:name="RANGE!E3:E183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  <w:bookmarkEnd w:id="3"/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PAC Perpetuo Socorro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Alburquerque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Alburquerque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Alburquerque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Alconchel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Alconchel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Jerez de los Caballeros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Jerez de los Caballeros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Montijo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Montijo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Montijo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Montijo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Montijo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Oliva de la Frontera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Oliva de la Frontera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Oliva de la Frontera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Olivenza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Olivenza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Olivenza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Pueblonuevo del Guadiana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 Vicente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 Vicente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Santa Marta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Santa Marta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Santa Marta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Valverde de Leganés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Valverde de Leganés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del Fresno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del Fresno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MÉRIDA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(25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Aceuchal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Aceuchal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Almendralejo-San José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Almendralejo-San José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Almendralejo-San José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Almendralejo-San José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Almendralejo-San José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Cordobilla de Lacara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Guareña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Guareña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Guareña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Guareña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Hornachos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982FB2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82FB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982FB2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982FB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Hornachos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Mérida Norte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Villafranca de los Barros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Villafranca de los Barros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DON BENITO -VVA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(31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Cabeza del Buey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Cabeza del Buey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Cabeza del Buey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Campanario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Campanario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Castuera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Castuera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Castuera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Alonso Martín (DB)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Alonso Martín (DB)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Don Benito Oeste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Don Benito Oeste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CN VILLARTA DE LOS </w:t>
            </w:r>
            <w:proofErr w:type="gram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MONTES ;</w:t>
            </w:r>
            <w:proofErr w:type="gramEnd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CS HERRERA DEL DUQUE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Herrera del Duque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Orellana la Vieja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Siruela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Siruela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Talarrubias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Pedro de Valdivia (VS I)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Pedro de Valdivia (VS I)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 la Serena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 la Serena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Zalamea de la Serena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Zalamea de la Serena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LLERENA-ZAFRA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(21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Azuaga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Azuaga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Fregenal de la Sierra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Fregenal de la Sierra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Fregenal de la Sierra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Fregenal de la Sierra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Fuente de Cantos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Fuente del Maestre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46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Llerena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CN LLERA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Llerena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Llerena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Llerena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Llerena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Los Santos de Maimona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Los Santos de Maimona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Monesterio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Zafra 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Zafra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Zafra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Zafra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Zafra II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DE CÁCERES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(26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Alcuescar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Arroyo de la Luz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92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Berzocana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CN </w:t>
            </w:r>
            <w:proofErr w:type="gram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SOLANA ;</w:t>
            </w:r>
            <w:proofErr w:type="gramEnd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CN ROTURAS ; CN RETAMOSA ; CN CABAÑAS CASTILLO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Berzocana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Berzocana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Berzocana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46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Guadalupe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CN LA </w:t>
            </w:r>
            <w:proofErr w:type="gram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CALERA ;</w:t>
            </w:r>
            <w:proofErr w:type="gramEnd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CN ALIA</w:t>
            </w:r>
          </w:p>
        </w:tc>
      </w:tr>
      <w:tr w:rsidR="00A45BF3" w:rsidRPr="00A45BF3" w:rsidTr="00A45BF3">
        <w:trPr>
          <w:trHeight w:val="46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Guadalupe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CS GUADALUPE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Guadalupe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Guadalupe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Logrosán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Miajadas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Miajadas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46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Santiago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CN CEDILLO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Santiago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Trujillo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Valencia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Valencia de Alcántara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Zorita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DE CORIA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(8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Ceclavín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Ceclavín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Coria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Coria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Moraleja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Moraleja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Moraleja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Valverde del Fresno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26AE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E926AE" w:rsidRPr="00E926AE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E926A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DE PLASENCIA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(18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926AE" w:rsidRPr="00A45BF3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926AE" w:rsidRPr="00A45BF3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Cabezuela del Valle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Cabezuela del Valle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Cabezuela del Valle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Hervás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Jaraíz de la Vera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Montehermoso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Montehermoso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161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EAP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Nuñomoral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CS </w:t>
            </w:r>
            <w:proofErr w:type="gram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NUÑOMORAL ;</w:t>
            </w:r>
            <w:proofErr w:type="gramEnd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CN HERAS ; CN CASARRUBIA ; CN ROBLEDO (NUÑOMORAL) ; CN HUETRE ; CN CARABUSINO ; CN CASARES HURDES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Nuñomoral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Nuñomoral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Pinofranqueado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Z.S.- </w:t>
            </w:r>
            <w:proofErr w:type="spellStart"/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Pinofranqueado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Plasencia II (Sur)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Plasencia II (Sur)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Plasencia II (Sur)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Plasencia III (Norte)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Plasencia III (Norte)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Serradilla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E926AE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</w:tcPr>
          <w:p w:rsidR="00E926AE" w:rsidRPr="00E926AE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E926AE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AREA DE SALUD DE NAVALMORAL</w:t>
            </w:r>
            <w:r w:rsidR="00982FB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(10 plazas)</w:t>
            </w:r>
          </w:p>
        </w:tc>
        <w:tc>
          <w:tcPr>
            <w:tcW w:w="2693" w:type="dxa"/>
            <w:shd w:val="clear" w:color="auto" w:fill="auto"/>
            <w:vAlign w:val="bottom"/>
          </w:tcPr>
          <w:p w:rsidR="00E926AE" w:rsidRPr="00A45BF3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926AE" w:rsidRPr="00A45BF3" w:rsidRDefault="00E926AE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Almaraz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Almaraz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Almaraz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Castañar de Ibor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Losar de la Vera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Losar de la Vera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lastRenderedPageBreak/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Navalmoral de la Mata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Navalmoral de la Mata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 la Vera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  <w:tr w:rsidR="00A45BF3" w:rsidRPr="00A45BF3" w:rsidTr="00A45BF3">
        <w:trPr>
          <w:trHeight w:val="690"/>
        </w:trPr>
        <w:tc>
          <w:tcPr>
            <w:tcW w:w="3534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Enfermero/a de Atención Continuada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Z.S.- Villanueva de la Vera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A45BF3" w:rsidRPr="00A45BF3" w:rsidRDefault="00A45BF3" w:rsidP="00A45B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A45BF3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 </w:t>
            </w:r>
          </w:p>
        </w:tc>
      </w:tr>
    </w:tbl>
    <w:p w:rsidR="003563FC" w:rsidRDefault="003563FC">
      <w:pPr>
        <w:rPr>
          <w:b/>
        </w:rPr>
      </w:pPr>
    </w:p>
    <w:p w:rsidR="00E926AE" w:rsidRDefault="00982FB2">
      <w:pPr>
        <w:rPr>
          <w:b/>
        </w:rPr>
      </w:pPr>
      <w:proofErr w:type="gramStart"/>
      <w:r>
        <w:rPr>
          <w:b/>
        </w:rPr>
        <w:t>Total</w:t>
      </w:r>
      <w:proofErr w:type="gramEnd"/>
      <w:r>
        <w:rPr>
          <w:b/>
        </w:rPr>
        <w:t xml:space="preserve"> plazas Atención Primaria= 174 plazas</w:t>
      </w:r>
    </w:p>
    <w:p w:rsidR="00982FB2" w:rsidRDefault="00982FB2">
      <w:pPr>
        <w:rPr>
          <w:b/>
        </w:rPr>
      </w:pPr>
    </w:p>
    <w:p w:rsidR="00E926AE" w:rsidRDefault="00E926AE">
      <w:pPr>
        <w:rPr>
          <w:b/>
        </w:rPr>
      </w:pPr>
    </w:p>
    <w:p w:rsidR="00E926AE" w:rsidRPr="003563FC" w:rsidRDefault="00E926AE">
      <w:pPr>
        <w:rPr>
          <w:b/>
        </w:rPr>
      </w:pPr>
      <w:r>
        <w:rPr>
          <w:b/>
        </w:rPr>
        <w:t xml:space="preserve">TOTAL PLAZAS OFERTABLES EN OPE= </w:t>
      </w:r>
      <w:r w:rsidR="00982FB2">
        <w:rPr>
          <w:b/>
        </w:rPr>
        <w:t>631+174= 8</w:t>
      </w:r>
      <w:bookmarkStart w:id="4" w:name="_GoBack"/>
      <w:bookmarkEnd w:id="4"/>
      <w:r>
        <w:rPr>
          <w:b/>
        </w:rPr>
        <w:t>05</w:t>
      </w:r>
    </w:p>
    <w:sectPr w:rsidR="00E926AE" w:rsidRPr="003563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C"/>
    <w:rsid w:val="000E64A5"/>
    <w:rsid w:val="0013681B"/>
    <w:rsid w:val="003563FC"/>
    <w:rsid w:val="00843F44"/>
    <w:rsid w:val="00982FB2"/>
    <w:rsid w:val="00A45BF3"/>
    <w:rsid w:val="00D8097E"/>
    <w:rsid w:val="00E9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56E4"/>
  <w15:chartTrackingRefBased/>
  <w15:docId w15:val="{65E5FD49-996A-4697-8292-0E0B4159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1747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GOMEZ ANTUNEZ</dc:creator>
  <cp:keywords/>
  <dc:description/>
  <cp:lastModifiedBy>ANA MARIA GOMEZ ANTUNEZ</cp:lastModifiedBy>
  <cp:revision>4</cp:revision>
  <dcterms:created xsi:type="dcterms:W3CDTF">2021-01-22T12:56:00Z</dcterms:created>
  <dcterms:modified xsi:type="dcterms:W3CDTF">2021-01-25T09:56:00Z</dcterms:modified>
</cp:coreProperties>
</file>